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jc w:val="center"/>
        <w:tblInd w:w="-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423"/>
        <w:gridCol w:w="4433"/>
        <w:gridCol w:w="2631"/>
        <w:gridCol w:w="83"/>
      </w:tblGrid>
      <w:tr w:rsidR="00011D24" w:rsidTr="00B621D4">
        <w:trPr>
          <w:gridAfter w:val="1"/>
          <w:wAfter w:w="83" w:type="dxa"/>
          <w:cantSplit/>
          <w:trHeight w:val="180"/>
          <w:jc w:val="center"/>
        </w:trPr>
        <w:tc>
          <w:tcPr>
            <w:tcW w:w="2534" w:type="dxa"/>
            <w:gridSpan w:val="2"/>
          </w:tcPr>
          <w:p w:rsidR="00011D24" w:rsidRDefault="00011D24" w:rsidP="00B621D4">
            <w:pPr>
              <w:jc w:val="center"/>
              <w:rPr>
                <w:caps/>
              </w:rPr>
            </w:pPr>
          </w:p>
        </w:tc>
        <w:tc>
          <w:tcPr>
            <w:tcW w:w="4433" w:type="dxa"/>
          </w:tcPr>
          <w:p w:rsidR="00011D24" w:rsidRDefault="00011D24" w:rsidP="00B621D4">
            <w:pPr>
              <w:spacing w:line="240" w:lineRule="atLeast"/>
              <w:ind w:left="-2554" w:right="-2652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621030" cy="603885"/>
                  <wp:effectExtent l="0" t="0" r="7620" b="5715"/>
                  <wp:docPr id="4" name="Рисунок 4" descr="для прик 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прик 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:rsidR="00011D24" w:rsidRDefault="00011D24" w:rsidP="00B621D4">
            <w:pPr>
              <w:jc w:val="center"/>
              <w:rPr>
                <w:caps/>
              </w:rPr>
            </w:pPr>
          </w:p>
        </w:tc>
      </w:tr>
      <w:tr w:rsidR="00011D24" w:rsidTr="00B621D4">
        <w:trPr>
          <w:gridAfter w:val="1"/>
          <w:wAfter w:w="83" w:type="dxa"/>
          <w:cantSplit/>
          <w:trHeight w:val="180"/>
          <w:jc w:val="center"/>
        </w:trPr>
        <w:tc>
          <w:tcPr>
            <w:tcW w:w="9598" w:type="dxa"/>
            <w:gridSpan w:val="4"/>
          </w:tcPr>
          <w:p w:rsidR="00011D24" w:rsidRDefault="00011D24" w:rsidP="00B621D4">
            <w:pPr>
              <w:spacing w:line="240" w:lineRule="atLeast"/>
              <w:jc w:val="center"/>
              <w:rPr>
                <w:caps/>
              </w:rPr>
            </w:pPr>
            <w:r w:rsidRPr="004F6DB8">
              <w:rPr>
                <w:caps/>
              </w:rPr>
              <w:t>МИНОБРНАУКИ РОССИИ</w:t>
            </w:r>
          </w:p>
        </w:tc>
      </w:tr>
      <w:tr w:rsidR="00011D24" w:rsidTr="00B621D4">
        <w:trPr>
          <w:gridAfter w:val="1"/>
          <w:wAfter w:w="83" w:type="dxa"/>
          <w:cantSplit/>
          <w:trHeight w:val="18"/>
          <w:jc w:val="center"/>
        </w:trPr>
        <w:tc>
          <w:tcPr>
            <w:tcW w:w="9598" w:type="dxa"/>
            <w:gridSpan w:val="4"/>
          </w:tcPr>
          <w:p w:rsidR="00011D24" w:rsidRPr="00E87142" w:rsidRDefault="00011D24" w:rsidP="00B621D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87142">
              <w:rPr>
                <w:rFonts w:ascii="Times New Roman" w:hAnsi="Times New Roman" w:cs="Times New Roman"/>
                <w:b w:val="0"/>
                <w:sz w:val="24"/>
              </w:rPr>
              <w:t>Федеральное государственное бюджетное образовательное учреждение</w:t>
            </w:r>
          </w:p>
          <w:p w:rsidR="00011D24" w:rsidRPr="00E87142" w:rsidRDefault="00011D24" w:rsidP="00B621D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87142">
              <w:rPr>
                <w:rFonts w:ascii="Times New Roman" w:hAnsi="Times New Roman" w:cs="Times New Roman"/>
                <w:b w:val="0"/>
                <w:sz w:val="24"/>
              </w:rPr>
              <w:t>высшего профессионального образования</w:t>
            </w:r>
          </w:p>
          <w:p w:rsidR="00011D24" w:rsidRPr="00E87142" w:rsidRDefault="00011D24" w:rsidP="00B621D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7142">
              <w:rPr>
                <w:rFonts w:ascii="Times New Roman" w:hAnsi="Times New Roman" w:cs="Times New Roman"/>
                <w:sz w:val="24"/>
              </w:rPr>
              <w:t>"Московский государственный технический университет радиотехники,</w:t>
            </w:r>
          </w:p>
          <w:p w:rsidR="00011D24" w:rsidRPr="00E87142" w:rsidRDefault="00011D24" w:rsidP="00B621D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87142">
              <w:rPr>
                <w:rFonts w:ascii="Times New Roman" w:hAnsi="Times New Roman" w:cs="Times New Roman"/>
                <w:sz w:val="24"/>
              </w:rPr>
              <w:t>электроники и автоматики"</w:t>
            </w:r>
          </w:p>
          <w:p w:rsidR="00011D24" w:rsidRDefault="00011D24" w:rsidP="00B621D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87142">
              <w:rPr>
                <w:rFonts w:ascii="Times New Roman" w:hAnsi="Times New Roman" w:cs="Times New Roman"/>
              </w:rPr>
              <w:t>МГТУ</w:t>
            </w:r>
            <w:r w:rsidRPr="00E8714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E87142">
              <w:rPr>
                <w:rFonts w:ascii="Times New Roman" w:hAnsi="Times New Roman" w:cs="Times New Roman"/>
              </w:rPr>
              <w:t>МИРЭА</w:t>
            </w:r>
          </w:p>
          <w:p w:rsidR="00011D24" w:rsidRPr="00A85A41" w:rsidRDefault="00011D24" w:rsidP="00B621D4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829300" cy="342900"/>
                      <wp:effectExtent l="0" t="3175" r="23495" b="0"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228649" y="114027"/>
                                  <a:ext cx="5600651" cy="1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2286,1140" to="58293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pgMAAAADaAAAADwAAAGRycy9kb3ducmV2LnhtbESPQYvCMBSE74L/ITzBm00VVqRrFBEW&#10;do/Wouzt0TybYvNSkqx2/70RBI/DzHzDrLeD7cSNfGgdK5hnOQji2umWGwXV8Wu2AhEissbOMSn4&#10;pwDbzXi0xkK7Ox/oVsZGJAiHAhWYGPtCylAbshgy1xMn7+K8xZikb6T2eE9w28lFni+lxZbTgsGe&#10;9obqa/lnFbCn/rg4lde9qVw1HH4a83veKTWdDLtPEJGG+A6/2t9awQc8r6Qb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0KYDAAAAA2gAAAA8AAAAAAAAAAAAAAAAA&#10;oQIAAGRycy9kb3ducmV2LnhtbFBLBQYAAAAABAAEAPkAAACOAwAAAAA=&#10;" strokeweight="3pt">
                        <v:stroke linestyle="thinThin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11D24" w:rsidRPr="002C7D27" w:rsidTr="00B621D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</w:trPr>
        <w:tc>
          <w:tcPr>
            <w:tcW w:w="9570" w:type="dxa"/>
            <w:gridSpan w:val="4"/>
          </w:tcPr>
          <w:p w:rsidR="00011D24" w:rsidRPr="000534C0" w:rsidRDefault="00011D24" w:rsidP="00B621D4">
            <w:pPr>
              <w:jc w:val="center"/>
              <w:rPr>
                <w:rFonts w:ascii="TimesNewRomanPSMT" w:hAnsi="TimesNewRomanPSMT" w:cs="TimesNewRomanPSMT"/>
              </w:rPr>
            </w:pPr>
            <w:r w:rsidRPr="000534C0">
              <w:rPr>
                <w:rFonts w:ascii="TimesNewRomanPSMT" w:hAnsi="TimesNewRomanPSMT" w:cs="TimesNewRomanPSMT"/>
              </w:rPr>
              <w:t>Факультет информационных технологий (</w:t>
            </w:r>
            <w:proofErr w:type="gramStart"/>
            <w:r w:rsidRPr="000534C0">
              <w:rPr>
                <w:rFonts w:ascii="TimesNewRomanPSMT" w:hAnsi="TimesNewRomanPSMT" w:cs="TimesNewRomanPSMT"/>
              </w:rPr>
              <w:t>ИТ</w:t>
            </w:r>
            <w:proofErr w:type="gramEnd"/>
            <w:r w:rsidRPr="000534C0">
              <w:rPr>
                <w:rFonts w:ascii="TimesNewRomanPSMT" w:hAnsi="TimesNewRomanPSMT" w:cs="TimesNewRomanPSMT"/>
              </w:rPr>
              <w:t>)</w:t>
            </w:r>
          </w:p>
        </w:tc>
      </w:tr>
      <w:tr w:rsidR="00011D24" w:rsidRPr="002C7D27" w:rsidTr="00B621D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  <w:trHeight w:val="283"/>
        </w:trPr>
        <w:tc>
          <w:tcPr>
            <w:tcW w:w="9570" w:type="dxa"/>
            <w:gridSpan w:val="4"/>
          </w:tcPr>
          <w:p w:rsidR="00011D24" w:rsidRDefault="00011D24" w:rsidP="00B621D4">
            <w:pPr>
              <w:jc w:val="center"/>
            </w:pPr>
            <w:r>
              <w:rPr>
                <w:rFonts w:ascii="TimesNewRomanPSMT" w:hAnsi="TimesNewRomanPSMT" w:cs="TimesNewRomanPSMT"/>
              </w:rPr>
              <w:t xml:space="preserve">Кафедра </w:t>
            </w:r>
            <w:r>
              <w:rPr>
                <w:rFonts w:cs="TimesNewRomanPSMT"/>
              </w:rPr>
              <w:t>информатики и информационных систем</w:t>
            </w:r>
            <w:r>
              <w:rPr>
                <w:rFonts w:ascii="TimesNewRomanPSMT" w:hAnsi="TimesNewRomanPSMT" w:cs="TimesNewRomanPSMT"/>
              </w:rPr>
              <w:t xml:space="preserve"> (</w:t>
            </w:r>
            <w:r>
              <w:rPr>
                <w:rFonts w:cs="TimesNewRomanPSMT"/>
              </w:rPr>
              <w:t>ИИС</w:t>
            </w:r>
            <w:r w:rsidRPr="000534C0">
              <w:rPr>
                <w:rFonts w:ascii="TimesNewRomanPSMT" w:hAnsi="TimesNewRomanPSMT" w:cs="TimesNewRomanPSMT"/>
              </w:rPr>
              <w:t>)</w:t>
            </w:r>
          </w:p>
        </w:tc>
      </w:tr>
    </w:tbl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786"/>
      </w:tblGrid>
      <w:tr w:rsidR="00011D24" w:rsidRPr="003B16C7" w:rsidTr="00B621D4">
        <w:tc>
          <w:tcPr>
            <w:tcW w:w="5000" w:type="pct"/>
            <w:gridSpan w:val="2"/>
          </w:tcPr>
          <w:p w:rsidR="00011D24" w:rsidRPr="00380A04" w:rsidRDefault="00011D24" w:rsidP="00B621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ПО ЛАБОРАТОРН</w:t>
            </w:r>
            <w:r>
              <w:rPr>
                <w:b/>
                <w:sz w:val="28"/>
                <w:szCs w:val="28"/>
                <w:lang w:val="en-US"/>
              </w:rPr>
              <w:t>ОЙ</w:t>
            </w:r>
            <w:r>
              <w:rPr>
                <w:b/>
                <w:sz w:val="28"/>
                <w:szCs w:val="28"/>
              </w:rPr>
              <w:t xml:space="preserve"> РАБОТЕ</w:t>
            </w:r>
          </w:p>
        </w:tc>
      </w:tr>
      <w:tr w:rsidR="00011D24" w:rsidRPr="003B16C7" w:rsidTr="00B621D4">
        <w:tc>
          <w:tcPr>
            <w:tcW w:w="5000" w:type="pct"/>
            <w:gridSpan w:val="2"/>
          </w:tcPr>
          <w:p w:rsidR="00011D24" w:rsidRPr="00380A04" w:rsidRDefault="00011D24" w:rsidP="00B621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80A04">
              <w:rPr>
                <w:b/>
                <w:spacing w:val="-5"/>
                <w:sz w:val="28"/>
                <w:szCs w:val="28"/>
              </w:rPr>
              <w:t>по дисциплине</w:t>
            </w:r>
          </w:p>
        </w:tc>
      </w:tr>
      <w:tr w:rsidR="00011D24" w:rsidRPr="003B16C7" w:rsidTr="00B621D4">
        <w:tc>
          <w:tcPr>
            <w:tcW w:w="5000" w:type="pct"/>
            <w:gridSpan w:val="2"/>
          </w:tcPr>
          <w:p w:rsidR="00011D24" w:rsidRPr="00BE72F5" w:rsidRDefault="00011D24" w:rsidP="00B621D4">
            <w:pPr>
              <w:shd w:val="clear" w:color="auto" w:fill="FFFFFF"/>
              <w:jc w:val="center"/>
              <w:rPr>
                <w:b/>
                <w:spacing w:val="-5"/>
                <w:sz w:val="28"/>
                <w:szCs w:val="28"/>
              </w:rPr>
            </w:pPr>
            <w:r w:rsidRPr="00BE72F5">
              <w:rPr>
                <w:b/>
                <w:spacing w:val="-5"/>
                <w:sz w:val="28"/>
                <w:szCs w:val="28"/>
              </w:rPr>
              <w:t>«</w:t>
            </w:r>
            <w:r w:rsidRPr="001B4A68">
              <w:rPr>
                <w:b/>
                <w:spacing w:val="-5"/>
                <w:sz w:val="28"/>
                <w:szCs w:val="28"/>
              </w:rPr>
              <w:t>Информационные сети</w:t>
            </w:r>
            <w:r w:rsidRPr="00BE72F5">
              <w:rPr>
                <w:b/>
                <w:spacing w:val="-5"/>
                <w:sz w:val="28"/>
                <w:szCs w:val="28"/>
              </w:rPr>
              <w:t>»</w:t>
            </w:r>
          </w:p>
          <w:p w:rsidR="00011D24" w:rsidRPr="000C2ABA" w:rsidRDefault="00011D24" w:rsidP="00B621D4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011D24" w:rsidRPr="003B16C7" w:rsidTr="00B621D4">
        <w:tc>
          <w:tcPr>
            <w:tcW w:w="5000" w:type="pct"/>
            <w:gridSpan w:val="2"/>
          </w:tcPr>
          <w:p w:rsidR="00011D24" w:rsidRDefault="00011D24" w:rsidP="00B621D4">
            <w:pPr>
              <w:shd w:val="clear" w:color="auto" w:fill="FFFFFF"/>
              <w:jc w:val="center"/>
              <w:rPr>
                <w:b/>
              </w:rPr>
            </w:pPr>
          </w:p>
          <w:p w:rsidR="00011D24" w:rsidRDefault="00011D24" w:rsidP="00B621D4">
            <w:pPr>
              <w:shd w:val="clear" w:color="auto" w:fill="FFFFFF"/>
              <w:rPr>
                <w:b/>
              </w:rPr>
            </w:pPr>
          </w:p>
          <w:p w:rsidR="00011D24" w:rsidRPr="000C2ABA" w:rsidRDefault="00011D24" w:rsidP="00B621D4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</w:t>
            </w:r>
          </w:p>
          <w:p w:rsidR="00011D24" w:rsidRPr="000C2ABA" w:rsidRDefault="00011D24" w:rsidP="00B621D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11D24" w:rsidRPr="003B16C7" w:rsidTr="00B621D4">
        <w:tc>
          <w:tcPr>
            <w:tcW w:w="2500" w:type="pct"/>
          </w:tcPr>
          <w:p w:rsidR="00011D24" w:rsidRDefault="00011D24" w:rsidP="00B621D4">
            <w:pPr>
              <w:jc w:val="center"/>
            </w:pPr>
          </w:p>
          <w:p w:rsidR="00011D24" w:rsidRDefault="00011D24" w:rsidP="00B621D4">
            <w:pPr>
              <w:jc w:val="center"/>
            </w:pPr>
          </w:p>
          <w:p w:rsidR="00011D24" w:rsidRPr="00C01A54" w:rsidRDefault="00011D24" w:rsidP="00B621D4">
            <w:r>
              <w:t>Выполнил студент группы  ИСБ-3-11</w:t>
            </w:r>
          </w:p>
          <w:p w:rsidR="00011D24" w:rsidRPr="00DC2519" w:rsidRDefault="00011D24" w:rsidP="00B621D4">
            <w:pPr>
              <w:shd w:val="clear" w:color="auto" w:fill="FFFFFF"/>
              <w:jc w:val="center"/>
              <w:rPr>
                <w:b/>
              </w:rPr>
            </w:pPr>
            <w:r>
              <w:t xml:space="preserve">                       </w:t>
            </w:r>
          </w:p>
        </w:tc>
        <w:tc>
          <w:tcPr>
            <w:tcW w:w="2500" w:type="pct"/>
          </w:tcPr>
          <w:p w:rsidR="00011D24" w:rsidRDefault="00011D24" w:rsidP="00B621D4">
            <w:pPr>
              <w:shd w:val="clear" w:color="auto" w:fill="FFFFFF"/>
              <w:jc w:val="center"/>
              <w:rPr>
                <w:i/>
              </w:rPr>
            </w:pPr>
          </w:p>
          <w:p w:rsidR="00011D24" w:rsidRDefault="00011D24" w:rsidP="00B621D4">
            <w:pPr>
              <w:shd w:val="clear" w:color="auto" w:fill="FFFFFF"/>
              <w:jc w:val="center"/>
              <w:rPr>
                <w:i/>
              </w:rPr>
            </w:pPr>
          </w:p>
          <w:p w:rsidR="00011D24" w:rsidRPr="00190A7D" w:rsidRDefault="00011D24" w:rsidP="00B621D4">
            <w:pPr>
              <w:shd w:val="clear" w:color="auto" w:fill="FFFFFF"/>
              <w:rPr>
                <w:b/>
              </w:rPr>
            </w:pPr>
            <w:r>
              <w:t xml:space="preserve">                                   </w:t>
            </w:r>
            <w:proofErr w:type="spellStart"/>
            <w:r w:rsidRPr="00651EB1">
              <w:t>Макарцев</w:t>
            </w:r>
            <w:proofErr w:type="spellEnd"/>
            <w:r w:rsidRPr="00651EB1">
              <w:t xml:space="preserve"> А.И</w:t>
            </w:r>
            <w:r>
              <w:rPr>
                <w:b/>
              </w:rPr>
              <w:t>.</w:t>
            </w:r>
          </w:p>
        </w:tc>
      </w:tr>
      <w:tr w:rsidR="00011D24" w:rsidRPr="003B16C7" w:rsidTr="00B621D4">
        <w:tc>
          <w:tcPr>
            <w:tcW w:w="2500" w:type="pct"/>
          </w:tcPr>
          <w:p w:rsidR="00011D24" w:rsidRPr="00BB3476" w:rsidRDefault="00011D24" w:rsidP="00B621D4">
            <w:pPr>
              <w:rPr>
                <w:i/>
              </w:rPr>
            </w:pPr>
          </w:p>
        </w:tc>
        <w:tc>
          <w:tcPr>
            <w:tcW w:w="2500" w:type="pct"/>
          </w:tcPr>
          <w:p w:rsidR="00011D24" w:rsidRPr="00DC2519" w:rsidRDefault="00011D24" w:rsidP="00B621D4">
            <w:pPr>
              <w:shd w:val="clear" w:color="auto" w:fill="FFFFFF"/>
              <w:rPr>
                <w:b/>
              </w:rPr>
            </w:pPr>
          </w:p>
        </w:tc>
      </w:tr>
      <w:tr w:rsidR="00011D24" w:rsidRPr="003B16C7" w:rsidTr="00B621D4">
        <w:tc>
          <w:tcPr>
            <w:tcW w:w="2500" w:type="pct"/>
          </w:tcPr>
          <w:p w:rsidR="00011D24" w:rsidRPr="00A16B6F" w:rsidRDefault="00011D24" w:rsidP="00B621D4">
            <w:pPr>
              <w:rPr>
                <w:sz w:val="16"/>
                <w:szCs w:val="16"/>
              </w:rPr>
            </w:pPr>
          </w:p>
          <w:p w:rsidR="00011D24" w:rsidRPr="00BB3476" w:rsidRDefault="00011D24" w:rsidP="00B621D4"/>
          <w:p w:rsidR="00011D24" w:rsidRPr="00042F36" w:rsidRDefault="00011D24" w:rsidP="00B621D4"/>
        </w:tc>
        <w:tc>
          <w:tcPr>
            <w:tcW w:w="2500" w:type="pct"/>
          </w:tcPr>
          <w:p w:rsidR="00011D24" w:rsidRDefault="00011D24" w:rsidP="00B621D4">
            <w:pPr>
              <w:shd w:val="clear" w:color="auto" w:fill="FFFFFF"/>
              <w:jc w:val="center"/>
              <w:rPr>
                <w:i/>
              </w:rPr>
            </w:pPr>
          </w:p>
          <w:p w:rsidR="00011D24" w:rsidRPr="00DC2519" w:rsidRDefault="00011D24" w:rsidP="00B621D4">
            <w:pPr>
              <w:shd w:val="clear" w:color="auto" w:fill="FFFFFF"/>
            </w:pPr>
            <w:r>
              <w:t xml:space="preserve">                         </w:t>
            </w:r>
          </w:p>
        </w:tc>
      </w:tr>
      <w:tr w:rsidR="00011D24" w:rsidRPr="003B16C7" w:rsidTr="00B621D4">
        <w:tc>
          <w:tcPr>
            <w:tcW w:w="2500" w:type="pct"/>
          </w:tcPr>
          <w:p w:rsidR="00011D24" w:rsidRPr="003B16C7" w:rsidRDefault="00011D24" w:rsidP="00B621D4"/>
        </w:tc>
        <w:tc>
          <w:tcPr>
            <w:tcW w:w="2500" w:type="pct"/>
          </w:tcPr>
          <w:p w:rsidR="00011D24" w:rsidRPr="00BD0783" w:rsidRDefault="00011D24" w:rsidP="00B621D4">
            <w:pPr>
              <w:shd w:val="clear" w:color="auto" w:fill="FFFFFF"/>
              <w:jc w:val="center"/>
              <w:rPr>
                <w:i/>
              </w:rPr>
            </w:pPr>
          </w:p>
        </w:tc>
      </w:tr>
    </w:tbl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941"/>
      </w:tblGrid>
      <w:tr w:rsidR="00011D24" w:rsidRPr="003B16C7" w:rsidTr="00B621D4">
        <w:tc>
          <w:tcPr>
            <w:tcW w:w="3510" w:type="dxa"/>
            <w:vAlign w:val="center"/>
          </w:tcPr>
          <w:p w:rsidR="00011D24" w:rsidRPr="00BB3476" w:rsidRDefault="00011D24" w:rsidP="00B621D4"/>
          <w:p w:rsidR="00011D24" w:rsidRPr="00BB3476" w:rsidRDefault="00011D24" w:rsidP="00B621D4">
            <w:r w:rsidRPr="00BB3476">
              <w:t>Зачтено</w:t>
            </w:r>
          </w:p>
        </w:tc>
        <w:tc>
          <w:tcPr>
            <w:tcW w:w="3119" w:type="dxa"/>
            <w:vAlign w:val="center"/>
          </w:tcPr>
          <w:p w:rsidR="00011D24" w:rsidRDefault="00011D24" w:rsidP="00B621D4">
            <w:pPr>
              <w:jc w:val="center"/>
            </w:pPr>
          </w:p>
          <w:p w:rsidR="00011D24" w:rsidRPr="00BB3476" w:rsidRDefault="00011D24" w:rsidP="00B621D4">
            <w:pPr>
              <w:jc w:val="center"/>
            </w:pPr>
            <w:r w:rsidRPr="00BB3476">
              <w:t>«___»____</w:t>
            </w:r>
            <w:r>
              <w:t>_______201</w:t>
            </w:r>
            <w:r>
              <w:rPr>
                <w:lang w:val="en-US"/>
              </w:rPr>
              <w:t>4</w:t>
            </w:r>
            <w:r w:rsidRPr="00BB3476">
              <w:t>г.</w:t>
            </w:r>
          </w:p>
        </w:tc>
        <w:tc>
          <w:tcPr>
            <w:tcW w:w="2941" w:type="dxa"/>
            <w:vAlign w:val="center"/>
          </w:tcPr>
          <w:p w:rsidR="00011D24" w:rsidRPr="00BB3476" w:rsidRDefault="00011D24" w:rsidP="00B621D4">
            <w:pPr>
              <w:jc w:val="center"/>
              <w:rPr>
                <w:i/>
              </w:rPr>
            </w:pPr>
          </w:p>
        </w:tc>
      </w:tr>
      <w:tr w:rsidR="00011D24" w:rsidRPr="003B16C7" w:rsidTr="00B621D4">
        <w:trPr>
          <w:trHeight w:val="427"/>
        </w:trPr>
        <w:tc>
          <w:tcPr>
            <w:tcW w:w="3510" w:type="dxa"/>
          </w:tcPr>
          <w:p w:rsidR="00011D24" w:rsidRDefault="00011D24" w:rsidP="00B621D4"/>
          <w:p w:rsidR="00011D24" w:rsidRPr="00190A7D" w:rsidRDefault="00011D24" w:rsidP="00B621D4">
            <w:r w:rsidRPr="00190A7D">
              <w:t>Доцент кафедры ИИС</w:t>
            </w:r>
          </w:p>
        </w:tc>
        <w:tc>
          <w:tcPr>
            <w:tcW w:w="3119" w:type="dxa"/>
          </w:tcPr>
          <w:p w:rsidR="00011D24" w:rsidRPr="000C2ABA" w:rsidRDefault="00011D24" w:rsidP="00B621D4">
            <w:pPr>
              <w:jc w:val="center"/>
              <w:rPr>
                <w:i/>
              </w:rPr>
            </w:pPr>
          </w:p>
        </w:tc>
        <w:tc>
          <w:tcPr>
            <w:tcW w:w="2941" w:type="dxa"/>
          </w:tcPr>
          <w:p w:rsidR="00011D24" w:rsidRDefault="00011D24" w:rsidP="00B621D4">
            <w:pPr>
              <w:jc w:val="center"/>
            </w:pPr>
          </w:p>
          <w:p w:rsidR="00011D24" w:rsidRPr="00190A7D" w:rsidRDefault="00011D24" w:rsidP="00B621D4">
            <w:pPr>
              <w:jc w:val="center"/>
            </w:pPr>
            <w:proofErr w:type="spellStart"/>
            <w:r>
              <w:t>Кряженков</w:t>
            </w:r>
            <w:proofErr w:type="spellEnd"/>
            <w:r>
              <w:t xml:space="preserve"> К.Г.</w:t>
            </w:r>
          </w:p>
        </w:tc>
      </w:tr>
      <w:tr w:rsidR="00011D24" w:rsidRPr="003B16C7" w:rsidTr="00B621D4">
        <w:trPr>
          <w:trHeight w:val="601"/>
        </w:trPr>
        <w:tc>
          <w:tcPr>
            <w:tcW w:w="3510" w:type="dxa"/>
            <w:vAlign w:val="center"/>
          </w:tcPr>
          <w:p w:rsidR="00011D24" w:rsidRPr="00BB3476" w:rsidRDefault="00011D24" w:rsidP="00B621D4">
            <w:pPr>
              <w:jc w:val="center"/>
            </w:pPr>
          </w:p>
        </w:tc>
        <w:tc>
          <w:tcPr>
            <w:tcW w:w="3119" w:type="dxa"/>
            <w:vAlign w:val="center"/>
          </w:tcPr>
          <w:p w:rsidR="00011D24" w:rsidRPr="00BB3476" w:rsidRDefault="00011D24" w:rsidP="00B621D4">
            <w:pPr>
              <w:jc w:val="center"/>
            </w:pPr>
          </w:p>
        </w:tc>
        <w:tc>
          <w:tcPr>
            <w:tcW w:w="2941" w:type="dxa"/>
          </w:tcPr>
          <w:p w:rsidR="00011D24" w:rsidRPr="003B16C7" w:rsidRDefault="00011D24" w:rsidP="00B621D4">
            <w:pPr>
              <w:rPr>
                <w:i/>
              </w:rPr>
            </w:pPr>
          </w:p>
          <w:p w:rsidR="00011D24" w:rsidRPr="00BB3476" w:rsidRDefault="00011D24" w:rsidP="00B621D4">
            <w:pPr>
              <w:jc w:val="center"/>
              <w:rPr>
                <w:i/>
              </w:rPr>
            </w:pPr>
            <w:r w:rsidRPr="003B16C7">
              <w:rPr>
                <w:i/>
              </w:rPr>
              <w:t xml:space="preserve"> </w:t>
            </w:r>
          </w:p>
        </w:tc>
      </w:tr>
    </w:tbl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Pr="00BB3476" w:rsidRDefault="00011D24" w:rsidP="00011D24">
      <w:pPr>
        <w:shd w:val="clear" w:color="auto" w:fill="FFFFFF"/>
        <w:jc w:val="center"/>
        <w:rPr>
          <w:b/>
          <w:sz w:val="34"/>
          <w:szCs w:val="34"/>
        </w:rPr>
      </w:pPr>
    </w:p>
    <w:p w:rsidR="00011D24" w:rsidRPr="00F35D8E" w:rsidRDefault="00011D24" w:rsidP="00011D24">
      <w:pPr>
        <w:shd w:val="clear" w:color="auto" w:fill="FFFFFF"/>
        <w:jc w:val="center"/>
        <w:rPr>
          <w:lang w:val="en-US"/>
        </w:rPr>
      </w:pPr>
      <w:r>
        <w:t>Москва 201</w:t>
      </w:r>
      <w:r>
        <w:rPr>
          <w:lang w:val="en-US"/>
        </w:rPr>
        <w:t>4</w:t>
      </w:r>
      <w:r>
        <w:t>г.</w:t>
      </w:r>
    </w:p>
    <w:p w:rsidR="00011D24" w:rsidRDefault="00011D24" w:rsidP="00011D24"/>
    <w:p w:rsidR="00011D24" w:rsidRDefault="00011D24" w:rsidP="00E13E1F">
      <w:pPr>
        <w:pStyle w:val="Style7"/>
        <w:widowControl/>
        <w:spacing w:before="34"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E13E1F">
      <w:pPr>
        <w:pStyle w:val="Style7"/>
        <w:widowControl/>
        <w:spacing w:before="34"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D54867">
        <w:rPr>
          <w:rStyle w:val="FontStyle23"/>
          <w:rFonts w:ascii="Times New Roman" w:hAnsi="Times New Roman" w:cs="Times New Roman"/>
          <w:sz w:val="22"/>
          <w:szCs w:val="22"/>
        </w:rPr>
        <w:t xml:space="preserve">Лабораторная работа 5.1.4. Использование калькулятора </w:t>
      </w:r>
      <w:r w:rsidRPr="00D54867">
        <w:rPr>
          <w:rStyle w:val="FontStyle23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3"/>
          <w:rFonts w:ascii="Times New Roman" w:hAnsi="Times New Roman" w:cs="Times New Roman"/>
          <w:sz w:val="22"/>
          <w:szCs w:val="22"/>
        </w:rPr>
        <w:t xml:space="preserve"> в работе с сетевыми адресами</w:t>
      </w:r>
    </w:p>
    <w:p w:rsidR="00880679" w:rsidRPr="00D54867" w:rsidRDefault="00E13E1F" w:rsidP="00D54867">
      <w:pPr>
        <w:widowControl/>
        <w:spacing w:before="240"/>
        <w:ind w:right="2011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5720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79" w:rsidRPr="00D54867" w:rsidRDefault="00880679" w:rsidP="00D54867">
      <w:pPr>
        <w:pStyle w:val="Style11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1"/>
        <w:widowControl/>
        <w:spacing w:before="14"/>
        <w:ind w:firstLine="720"/>
        <w:rPr>
          <w:rStyle w:val="FontStyle24"/>
          <w:rFonts w:ascii="Times New Roman" w:hAnsi="Times New Roman" w:cs="Times New Roman"/>
        </w:rPr>
      </w:pPr>
      <w:r w:rsidRPr="00D54867">
        <w:rPr>
          <w:rStyle w:val="FontStyle24"/>
          <w:rFonts w:ascii="Times New Roman" w:hAnsi="Times New Roman" w:cs="Times New Roman"/>
        </w:rPr>
        <w:t>Задачи</w:t>
      </w:r>
    </w:p>
    <w:p w:rsidR="00880679" w:rsidRPr="00D54867" w:rsidRDefault="002E076A" w:rsidP="00D54867">
      <w:pPr>
        <w:pStyle w:val="Style10"/>
        <w:widowControl/>
        <w:numPr>
          <w:ilvl w:val="0"/>
          <w:numId w:val="1"/>
        </w:numPr>
        <w:tabs>
          <w:tab w:val="left" w:pos="1584"/>
        </w:tabs>
        <w:spacing w:before="149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Изменить режим калькулятора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Windows.</w:t>
      </w:r>
    </w:p>
    <w:p w:rsidR="00880679" w:rsidRPr="00D54867" w:rsidRDefault="002E076A" w:rsidP="00D54867">
      <w:pPr>
        <w:pStyle w:val="Style10"/>
        <w:widowControl/>
        <w:numPr>
          <w:ilvl w:val="0"/>
          <w:numId w:val="1"/>
        </w:numPr>
        <w:tabs>
          <w:tab w:val="left" w:pos="1584"/>
        </w:tabs>
        <w:spacing w:before="72" w:line="240" w:lineRule="auto"/>
        <w:ind w:right="1766"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С помощью калькулятора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представить числа в десятичной, двоичной и шестнадцатеричной 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системах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счисления.</w:t>
      </w:r>
    </w:p>
    <w:p w:rsidR="00880679" w:rsidRPr="00D54867" w:rsidRDefault="002E076A" w:rsidP="00D54867">
      <w:pPr>
        <w:pStyle w:val="Style10"/>
        <w:widowControl/>
        <w:numPr>
          <w:ilvl w:val="0"/>
          <w:numId w:val="1"/>
        </w:numPr>
        <w:tabs>
          <w:tab w:val="left" w:pos="1584"/>
        </w:tabs>
        <w:spacing w:before="67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С помощью калькулятора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определить число узлов в сети, представив его в степени двойки.</w:t>
      </w:r>
    </w:p>
    <w:p w:rsidR="00880679" w:rsidRPr="00D54867" w:rsidRDefault="00880679" w:rsidP="00D54867">
      <w:pPr>
        <w:pStyle w:val="Style11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1"/>
        <w:widowControl/>
        <w:spacing w:before="19"/>
        <w:ind w:firstLine="720"/>
        <w:rPr>
          <w:rStyle w:val="FontStyle24"/>
          <w:rFonts w:ascii="Times New Roman" w:hAnsi="Times New Roman" w:cs="Times New Roman"/>
        </w:rPr>
      </w:pPr>
      <w:r w:rsidRPr="00D54867">
        <w:rPr>
          <w:rStyle w:val="FontStyle24"/>
          <w:rFonts w:ascii="Times New Roman" w:hAnsi="Times New Roman" w:cs="Times New Roman"/>
        </w:rPr>
        <w:t>Исходные данные / подготовка</w:t>
      </w:r>
    </w:p>
    <w:p w:rsidR="00880679" w:rsidRPr="00D54867" w:rsidRDefault="002E076A" w:rsidP="00D54867">
      <w:pPr>
        <w:pStyle w:val="Style8"/>
        <w:widowControl/>
        <w:spacing w:before="12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Сетевые техники работают на компьютерах и сетевых устройствах с двоичными, десятичными и шестнадцатеричными числами. В данной лабораторной работе требуется с помощью калькулятора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преобразовывать числа в двоичную, десятичную и шестнадцатеричную системы счисления. Также придется с помощью степенной функции определять число узлов, которым можно назначить адреса, на основе доступного числа разрядов.</w:t>
      </w:r>
    </w:p>
    <w:p w:rsidR="00880679" w:rsidRPr="00D54867" w:rsidRDefault="002E076A" w:rsidP="00D54867">
      <w:pPr>
        <w:pStyle w:val="Style8"/>
        <w:widowControl/>
        <w:spacing w:before="101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Требуются следующие ресурсы:</w:t>
      </w:r>
    </w:p>
    <w:p w:rsidR="00880679" w:rsidRPr="00D54867" w:rsidRDefault="002E076A" w:rsidP="00B515A3">
      <w:pPr>
        <w:pStyle w:val="Style10"/>
        <w:widowControl/>
        <w:tabs>
          <w:tab w:val="left" w:pos="1584"/>
        </w:tabs>
        <w:spacing w:before="13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ПК с установленной ОС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>7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в работоспособном состоянии.</w:t>
      </w:r>
      <w:proofErr w:type="gramEnd"/>
    </w:p>
    <w:p w:rsidR="00880679" w:rsidRPr="00D54867" w:rsidRDefault="00880679" w:rsidP="00D54867">
      <w:pPr>
        <w:pStyle w:val="Style10"/>
        <w:widowControl/>
        <w:tabs>
          <w:tab w:val="left" w:pos="1584"/>
        </w:tabs>
        <w:spacing w:before="130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  <w:sectPr w:rsidR="00880679" w:rsidRPr="00D54867" w:rsidSect="00B515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134" w:right="850" w:bottom="1134" w:left="1701" w:header="720" w:footer="720" w:gutter="0"/>
          <w:pgNumType w:start="2"/>
          <w:cols w:space="60"/>
          <w:noEndnote/>
          <w:titlePg/>
          <w:docGrid w:linePitch="326"/>
        </w:sectPr>
      </w:pPr>
    </w:p>
    <w:p w:rsidR="00880679" w:rsidRPr="00D54867" w:rsidRDefault="002E076A" w:rsidP="00D54867">
      <w:pPr>
        <w:pStyle w:val="Style17"/>
        <w:widowControl/>
        <w:spacing w:before="48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lastRenderedPageBreak/>
        <w:t xml:space="preserve">Шаг 1. Включение калькулятора </w:t>
      </w:r>
      <w:r w:rsidRPr="00D54867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 xml:space="preserve"> и определение его режима работы</w:t>
      </w: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В меню «Пуск» и выберите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«Все программы &gt; Стандартные»,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а затем -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«Калькулятор».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br/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Альтернативный метод запуска приложения «Калькулятор» - открыть меню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«Пуск»,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выбрать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команду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«Выполнить»,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ввести </w:t>
      </w:r>
      <w:proofErr w:type="spellStart"/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calc</w:t>
      </w:r>
      <w:proofErr w:type="spellEnd"/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и нажать клавишу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ВВОД.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Попробуйте оба метода.</w:t>
      </w: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134" w:line="240" w:lineRule="auto"/>
        <w:ind w:firstLine="720"/>
        <w:rPr>
          <w:rStyle w:val="FontStyle25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После запуска приложения «Калькулятор» откройте меню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«Вид».</w:t>
      </w: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139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Какой режим [Обычный | Инженерный] является активным в данный момент?</w:t>
      </w:r>
    </w:p>
    <w:p w:rsidR="00880679" w:rsidRPr="00B515A3" w:rsidRDefault="00D54867" w:rsidP="00D54867">
      <w:pPr>
        <w:pStyle w:val="Style14"/>
        <w:widowControl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Да в данный момент режим «Инженерный» является активным</w:t>
      </w:r>
    </w:p>
    <w:p w:rsidR="00880679" w:rsidRPr="00B515A3" w:rsidRDefault="002E076A" w:rsidP="00D54867">
      <w:pPr>
        <w:pStyle w:val="Style14"/>
        <w:widowControl/>
        <w:tabs>
          <w:tab w:val="left" w:pos="1090"/>
          <w:tab w:val="left" w:leader="underscore" w:pos="9629"/>
        </w:tabs>
        <w:spacing w:before="110" w:line="240" w:lineRule="auto"/>
        <w:ind w:firstLine="720"/>
        <w:rPr>
          <w:rStyle w:val="FontStyle26"/>
          <w:rFonts w:ascii="Times New Roman" w:hAnsi="Times New Roman" w:cs="Times New Roman"/>
          <w:i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г.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Выберите режим «Обычный». Это основной режим для простых вычислений. Сколько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>математических функций доступно в этом режиме?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8</w:t>
      </w:r>
    </w:p>
    <w:p w:rsidR="00D54867" w:rsidRPr="00D54867" w:rsidRDefault="00E13E1F" w:rsidP="00D54867">
      <w:pPr>
        <w:pStyle w:val="Style14"/>
        <w:widowControl/>
        <w:tabs>
          <w:tab w:val="left" w:pos="1090"/>
          <w:tab w:val="left" w:leader="underscore" w:pos="9629"/>
        </w:tabs>
        <w:spacing w:before="110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1708150" cy="2415540"/>
            <wp:effectExtent l="0" t="0" r="635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79" w:rsidRPr="00D54867" w:rsidRDefault="002E076A" w:rsidP="00D54867">
      <w:pPr>
        <w:pStyle w:val="Style14"/>
        <w:widowControl/>
        <w:tabs>
          <w:tab w:val="left" w:pos="1090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В меню «Вид» выберите пункт режим «Инженерный».</w:t>
      </w:r>
    </w:p>
    <w:p w:rsidR="00880679" w:rsidRPr="00D54867" w:rsidRDefault="002E076A" w:rsidP="00D54867">
      <w:pPr>
        <w:pStyle w:val="Style14"/>
        <w:widowControl/>
        <w:tabs>
          <w:tab w:val="left" w:pos="1090"/>
          <w:tab w:val="left" w:leader="underscore" w:pos="9557"/>
        </w:tabs>
        <w:spacing w:before="139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е.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Сколько математических функций доступно в этом режиме?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30</w:t>
      </w:r>
    </w:p>
    <w:p w:rsidR="00880679" w:rsidRPr="00D54867" w:rsidRDefault="00E13E1F" w:rsidP="00D54867">
      <w:pPr>
        <w:pStyle w:val="Style17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3062605" cy="28035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79" w:rsidRPr="00D54867" w:rsidRDefault="002E076A" w:rsidP="00D54867">
      <w:pPr>
        <w:pStyle w:val="Style17"/>
        <w:widowControl/>
        <w:spacing w:before="24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Шаг 2. Переход между системами счисления</w:t>
      </w:r>
    </w:p>
    <w:p w:rsidR="00880679" w:rsidRPr="00D54867" w:rsidRDefault="002E076A" w:rsidP="00D54867">
      <w:pPr>
        <w:pStyle w:val="Style14"/>
        <w:widowControl/>
        <w:tabs>
          <w:tab w:val="left" w:pos="1090"/>
        </w:tabs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Перейдите в режим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«Инженерный».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Обратите внимание на доступные режимы систем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счисления -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Hex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шестнадцатеричная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),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(десятичная),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Oct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(восьмеричная) 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Bin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(двоичная).</w:t>
      </w:r>
    </w:p>
    <w:p w:rsidR="00880679" w:rsidRPr="00D54867" w:rsidRDefault="002E076A" w:rsidP="00D54867">
      <w:pPr>
        <w:pStyle w:val="Style14"/>
        <w:widowControl/>
        <w:tabs>
          <w:tab w:val="left" w:pos="1090"/>
          <w:tab w:val="left" w:leader="underscore" w:pos="9619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Какая система счисления используется в данный момент?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Десятичная</w:t>
      </w:r>
    </w:p>
    <w:p w:rsidR="00880679" w:rsidRPr="00D54867" w:rsidRDefault="002E076A" w:rsidP="00D54867">
      <w:pPr>
        <w:pStyle w:val="Style14"/>
        <w:widowControl/>
        <w:tabs>
          <w:tab w:val="left" w:pos="1090"/>
          <w:tab w:val="left" w:leader="underscore" w:pos="9566"/>
        </w:tabs>
        <w:spacing w:before="139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Какие цифры на цифровой клавиатуре активны в десятичном режиме?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От 0 до 9</w:t>
      </w:r>
    </w:p>
    <w:p w:rsidR="00880679" w:rsidRPr="00B515A3" w:rsidRDefault="002E076A" w:rsidP="00D54867">
      <w:pPr>
        <w:pStyle w:val="Style8"/>
        <w:widowControl/>
        <w:tabs>
          <w:tab w:val="left" w:leader="underscore" w:pos="9600"/>
        </w:tabs>
        <w:spacing w:before="120" w:line="240" w:lineRule="auto"/>
        <w:ind w:firstLine="720"/>
        <w:rPr>
          <w:rStyle w:val="FontStyle26"/>
          <w:rFonts w:ascii="Times New Roman" w:hAnsi="Times New Roman" w:cs="Times New Roman"/>
          <w:i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Bin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(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двоичная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). Какие цифры на цифровой клавиатуре активны в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данный момент?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0 и 1</w:t>
      </w:r>
    </w:p>
    <w:p w:rsidR="00D54867" w:rsidRPr="00B515A3" w:rsidRDefault="002E076A" w:rsidP="00D54867">
      <w:pPr>
        <w:pStyle w:val="Style14"/>
        <w:widowControl/>
        <w:tabs>
          <w:tab w:val="left" w:pos="1090"/>
          <w:tab w:val="left" w:leader="underscore" w:pos="9610"/>
        </w:tabs>
        <w:spacing w:before="24" w:line="240" w:lineRule="auto"/>
        <w:ind w:firstLine="720"/>
        <w:rPr>
          <w:rStyle w:val="FontStyle26"/>
          <w:rFonts w:ascii="Times New Roman" w:hAnsi="Times New Roman" w:cs="Times New Roman"/>
          <w:b/>
          <w:i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г.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Почему другие цифры недоступны?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54867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Потому что в двоичной системе используются только 0 и 1.</w:t>
      </w:r>
    </w:p>
    <w:p w:rsidR="00880679" w:rsidRPr="00D54867" w:rsidRDefault="002E076A" w:rsidP="00D54867">
      <w:pPr>
        <w:pStyle w:val="Style14"/>
        <w:widowControl/>
        <w:tabs>
          <w:tab w:val="left" w:pos="1090"/>
          <w:tab w:val="left" w:leader="underscore" w:pos="9610"/>
        </w:tabs>
        <w:spacing w:before="2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Hex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(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шестнадцатеричная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).</w:t>
      </w:r>
    </w:p>
    <w:p w:rsidR="00880679" w:rsidRPr="00D54867" w:rsidRDefault="002E076A" w:rsidP="00D54867">
      <w:pPr>
        <w:pStyle w:val="Style14"/>
        <w:widowControl/>
        <w:tabs>
          <w:tab w:val="left" w:pos="1090"/>
        </w:tabs>
        <w:spacing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е.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Какие символы на цифровой клавиатуре активны в данный момент?</w:t>
      </w:r>
    </w:p>
    <w:p w:rsidR="00880679" w:rsidRPr="00B515A3" w:rsidRDefault="00D54867" w:rsidP="00D54867">
      <w:pPr>
        <w:pStyle w:val="Style14"/>
        <w:widowControl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 xml:space="preserve">На цифровой клавиатуре активны символы от 0 до 9 и буквы от </w:t>
      </w:r>
      <w:r w:rsidRPr="00B515A3">
        <w:rPr>
          <w:rFonts w:ascii="Times New Roman" w:hAnsi="Times New Roman" w:cs="Times New Roman"/>
          <w:b/>
          <w:i/>
          <w:sz w:val="22"/>
          <w:szCs w:val="22"/>
          <w:lang w:val="en-US"/>
        </w:rPr>
        <w:t>A</w:t>
      </w:r>
      <w:r w:rsidRPr="00B515A3">
        <w:rPr>
          <w:rFonts w:ascii="Times New Roman" w:hAnsi="Times New Roman" w:cs="Times New Roman"/>
          <w:b/>
          <w:i/>
          <w:sz w:val="22"/>
          <w:szCs w:val="22"/>
        </w:rPr>
        <w:t xml:space="preserve"> до </w:t>
      </w:r>
      <w:r w:rsidRPr="00B515A3">
        <w:rPr>
          <w:rFonts w:ascii="Times New Roman" w:hAnsi="Times New Roman" w:cs="Times New Roman"/>
          <w:b/>
          <w:i/>
          <w:sz w:val="22"/>
          <w:szCs w:val="22"/>
          <w:lang w:val="en-US"/>
        </w:rPr>
        <w:t>F</w:t>
      </w:r>
    </w:p>
    <w:p w:rsidR="00880679" w:rsidRPr="00D54867" w:rsidRDefault="002E076A" w:rsidP="00D54867">
      <w:pPr>
        <w:pStyle w:val="Style14"/>
        <w:widowControl/>
        <w:tabs>
          <w:tab w:val="left" w:pos="1090"/>
        </w:tabs>
        <w:spacing w:before="82" w:line="240" w:lineRule="auto"/>
        <w:ind w:firstLine="720"/>
        <w:rPr>
          <w:rStyle w:val="FontStyle25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ж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С помощью кнопки мыши щелкните цифру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1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, а затем - цифру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5</w:t>
      </w:r>
      <w:r w:rsidR="00D54867"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на цифровой клавиатуре. В поле введено десятичное число 15. 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Bin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.</w:t>
      </w:r>
    </w:p>
    <w:p w:rsidR="00D54867" w:rsidRDefault="002E076A" w:rsidP="00D54867">
      <w:pPr>
        <w:pStyle w:val="Style14"/>
        <w:widowControl/>
        <w:tabs>
          <w:tab w:val="left" w:pos="1090"/>
          <w:tab w:val="left" w:leader="underscore" w:pos="9629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з.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Что стало с числом 15 в текстовом поле наверху окна?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</w:p>
    <w:p w:rsidR="00880679" w:rsidRPr="00B515A3" w:rsidRDefault="00D54867" w:rsidP="00D54867">
      <w:pPr>
        <w:pStyle w:val="Style14"/>
        <w:widowControl/>
        <w:tabs>
          <w:tab w:val="left" w:pos="1090"/>
          <w:tab w:val="left" w:leader="underscore" w:pos="9629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 xml:space="preserve">Число преобразовалось </w:t>
      </w:r>
      <w:proofErr w:type="gramStart"/>
      <w:r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в</w:t>
      </w:r>
      <w:proofErr w:type="gramEnd"/>
      <w:r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 xml:space="preserve"> двоичное – 1111.</w:t>
      </w:r>
    </w:p>
    <w:p w:rsidR="00880679" w:rsidRDefault="002E076A" w:rsidP="00D54867">
      <w:pPr>
        <w:pStyle w:val="Style14"/>
        <w:widowControl/>
        <w:tabs>
          <w:tab w:val="left" w:pos="1090"/>
        </w:tabs>
        <w:spacing w:before="120" w:line="240" w:lineRule="auto"/>
        <w:ind w:firstLine="720"/>
        <w:rPr>
          <w:rStyle w:val="FontStyle25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и.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Переключая режимы, числа преобразуются из одной системы счисления в другую. Снова</w:t>
      </w:r>
      <w:r w:rsid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перейдите в режим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Число в окне вернется к десятичному виду. Выберите режим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Hex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.</w:t>
      </w:r>
    </w:p>
    <w:p w:rsidR="00D54867" w:rsidRDefault="00D54867" w:rsidP="00D54867">
      <w:pPr>
        <w:pStyle w:val="Style15"/>
        <w:widowControl/>
        <w:tabs>
          <w:tab w:val="left" w:leader="underscore" w:pos="9648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Восьмеричное – 17</w:t>
      </w:r>
    </w:p>
    <w:p w:rsidR="00D54867" w:rsidRPr="008475F6" w:rsidRDefault="00D54867" w:rsidP="00D54867">
      <w:pPr>
        <w:pStyle w:val="Style15"/>
        <w:widowControl/>
        <w:tabs>
          <w:tab w:val="left" w:leader="underscore" w:pos="9648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Шестнадцатеричное - </w:t>
      </w:r>
      <w:r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F</w:t>
      </w:r>
    </w:p>
    <w:p w:rsidR="00880679" w:rsidRPr="00E13E1F" w:rsidRDefault="002E076A" w:rsidP="00D54867">
      <w:pPr>
        <w:pStyle w:val="Style15"/>
        <w:widowControl/>
        <w:tabs>
          <w:tab w:val="left" w:leader="underscore" w:pos="9648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к.   Какая шестнадцатеричная цифра (0- 9 или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A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-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F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) соответствует десятичному числу 15?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</w:p>
    <w:p w:rsidR="008475F6" w:rsidRPr="00B515A3" w:rsidRDefault="008475F6" w:rsidP="00D54867">
      <w:pPr>
        <w:pStyle w:val="Style15"/>
        <w:widowControl/>
        <w:tabs>
          <w:tab w:val="left" w:leader="underscore" w:pos="9648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i/>
          <w:sz w:val="22"/>
          <w:szCs w:val="22"/>
        </w:rPr>
      </w:pPr>
      <w:r w:rsidRPr="00B515A3">
        <w:rPr>
          <w:rStyle w:val="FontStyle26"/>
          <w:rFonts w:ascii="Times New Roman" w:hAnsi="Times New Roman" w:cs="Times New Roman"/>
          <w:i/>
          <w:sz w:val="22"/>
          <w:szCs w:val="22"/>
        </w:rPr>
        <w:t xml:space="preserve">Числу 15 в шестнадцатеричной системе соответствует </w:t>
      </w:r>
      <w:r w:rsidRPr="00B515A3">
        <w:rPr>
          <w:rStyle w:val="FontStyle26"/>
          <w:rFonts w:ascii="Times New Roman" w:hAnsi="Times New Roman" w:cs="Times New Roman"/>
          <w:i/>
          <w:sz w:val="22"/>
          <w:szCs w:val="22"/>
          <w:lang w:val="en-US"/>
        </w:rPr>
        <w:t>F</w:t>
      </w:r>
    </w:p>
    <w:p w:rsidR="00880679" w:rsidRPr="00D54867" w:rsidRDefault="002E076A" w:rsidP="00D54867">
      <w:pPr>
        <w:pStyle w:val="Style15"/>
        <w:widowControl/>
        <w:spacing w:before="125" w:line="240" w:lineRule="auto"/>
        <w:ind w:firstLine="720"/>
        <w:rPr>
          <w:rStyle w:val="FontStyle25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л. Очистите окно от значения, представляющего число 15. Снова перейдите в режим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Для ввода цифр можно использовать не только мышь, но и вспомогательную цифровую клавиатуру и клавиши с цифрами. С помощью вспомогательной цифровой клавиатуры, расположенной справа от клавиши ВВОД, введите число 22. Если число не появляется в поле калькулятора, нажмите клавишу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«</w:t>
      </w:r>
      <w:proofErr w:type="spellStart"/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Num</w:t>
      </w:r>
      <w:proofErr w:type="spellEnd"/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Lock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чтобы включить вспомогательную цифровую клавиатуру. После появления числа 22 в текстовом поле калькулятора с помощью клавиш с цифрами наверху клавиатуры добавьте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0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к числу 22 (после чего в поле должно отображаться 220). 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Bin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.</w:t>
      </w:r>
    </w:p>
    <w:p w:rsidR="00880679" w:rsidRPr="00D54867" w:rsidRDefault="002E076A" w:rsidP="00D54867">
      <w:pPr>
        <w:pStyle w:val="Style15"/>
        <w:widowControl/>
        <w:tabs>
          <w:tab w:val="left" w:leader="underscore" w:pos="9605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м. Какое двоичное число соответствует десятичному числу 220?</w:t>
      </w:r>
      <w:r w:rsid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-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8475F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11011100</w:t>
      </w:r>
    </w:p>
    <w:p w:rsidR="00880679" w:rsidRPr="00D54867" w:rsidRDefault="002E076A" w:rsidP="00D54867">
      <w:pPr>
        <w:pStyle w:val="Style15"/>
        <w:widowControl/>
        <w:spacing w:before="120" w:line="240" w:lineRule="auto"/>
        <w:ind w:firstLine="720"/>
        <w:rPr>
          <w:rStyle w:val="FontStyle25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н.  Очистите окно от значения, представляющего число 220. В режиме двоичной системы счисления введите следующее двоичное число: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11001100.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.</w:t>
      </w:r>
    </w:p>
    <w:p w:rsidR="00880679" w:rsidRPr="00D54867" w:rsidRDefault="002E076A" w:rsidP="00B515A3">
      <w:pPr>
        <w:pStyle w:val="Style15"/>
        <w:widowControl/>
        <w:tabs>
          <w:tab w:val="left" w:leader="underscore" w:pos="9605"/>
        </w:tabs>
        <w:spacing w:before="13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о.  Какое десятичное число соответствует двоичному числу 11011100?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- </w:t>
      </w:r>
      <w:r w:rsidR="008475F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204</w:t>
      </w:r>
    </w:p>
    <w:p w:rsidR="00880679" w:rsidRPr="00D54867" w:rsidRDefault="00880679" w:rsidP="00D54867">
      <w:pPr>
        <w:widowControl/>
        <w:spacing w:after="125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451"/>
      </w:tblGrid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Десятичное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1010110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10101111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11001100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10011</w:t>
            </w:r>
          </w:p>
        </w:tc>
      </w:tr>
    </w:tbl>
    <w:p w:rsidR="00880679" w:rsidRPr="00D54867" w:rsidRDefault="002E076A" w:rsidP="00D54867">
      <w:pPr>
        <w:pStyle w:val="Style8"/>
        <w:widowControl/>
        <w:spacing w:before="139" w:line="240" w:lineRule="auto"/>
        <w:ind w:firstLine="72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р.   Преобразуйте следующие двоичные числа 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десятичные.</w:t>
      </w:r>
    </w:p>
    <w:p w:rsidR="00880679" w:rsidRPr="00D54867" w:rsidRDefault="00880679" w:rsidP="00D54867">
      <w:pPr>
        <w:widowControl/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2347"/>
      </w:tblGrid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Десятичное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righ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11000011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righ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101010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righ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111000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righ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10010011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</w:t>
            </w:r>
          </w:p>
        </w:tc>
      </w:tr>
    </w:tbl>
    <w:p w:rsidR="00880679" w:rsidRPr="00D54867" w:rsidRDefault="00880679" w:rsidP="00D54867">
      <w:pPr>
        <w:pStyle w:val="Style17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7"/>
        <w:widowControl/>
        <w:spacing w:before="19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 xml:space="preserve">Шаг 3. Преобразование </w:t>
      </w:r>
      <w:r w:rsidRPr="00D54867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-адресов узлов</w:t>
      </w:r>
    </w:p>
    <w:p w:rsidR="00880679" w:rsidRPr="00D54867" w:rsidRDefault="002E076A" w:rsidP="00D54867">
      <w:pPr>
        <w:pStyle w:val="Style14"/>
        <w:widowControl/>
        <w:tabs>
          <w:tab w:val="left" w:pos="1080"/>
          <w:tab w:val="left" w:leader="underscore" w:pos="9826"/>
        </w:tabs>
        <w:spacing w:before="12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У сетевых компьютеров обычно есть два адреса: 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-адрес 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MAC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-адрес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Ethernet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Для удобства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пользователей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 обычно представляется в виде точечно-десятичной нотации (группы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десятичных чисел, разделенных десятичной точкой), например, 135.15.227.68. Каждый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десятичный октет в адресе или маске можно преобразовать в 8 двоичных разрядов. Помните,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что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компьютер понимает только двоичные разряды. Если все 4 октета преобразовать в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двоичную форму, сколько разрядов получится?</w:t>
      </w:r>
      <w:r w:rsidR="008475F6" w:rsidRP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8475F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Получится 32 разряда</w:t>
      </w: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 обычно представляются в виде четырех десятичных чисел, которые принимают</w:t>
      </w:r>
      <w:r w:rsid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значения в пределах от 0 до 255 и разделены точкой. Преобразуйте 4 части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>192.168.10.2 в двоичную форму.</w:t>
      </w:r>
    </w:p>
    <w:p w:rsidR="00880679" w:rsidRPr="00D54867" w:rsidRDefault="00880679" w:rsidP="00D54867">
      <w:pPr>
        <w:widowControl/>
        <w:spacing w:after="115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451"/>
      </w:tblGrid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Десятичное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11000000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10101000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00001010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8475F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00000010</w:t>
            </w:r>
          </w:p>
        </w:tc>
      </w:tr>
    </w:tbl>
    <w:p w:rsidR="00880679" w:rsidRPr="00D54867" w:rsidRDefault="002E076A" w:rsidP="00D54867">
      <w:pPr>
        <w:pStyle w:val="Style8"/>
        <w:widowControl/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Обратите внимание в предыдущей задаче на то, что число 10 преобразуется только в четыре цифры, а 2 - в две цифры. Так как в каждой позиции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-адреса может быть указано любое число от 0 до 255, то для предоставления каждого такого числа обычно используется восемь цифр. В предыдущем примере для представления чисел 192 и 168 в двоичной форме требовалось восемь цифр, однако для представления чисел 10 и 2 столько цифр не требуется. Обычно к каждому преобразованному к двоичной форме числу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 слева добавляются нули (0), чтобы получить восемь двоичных цифр. Число 10 должно быть представлено в виде 00001010. Перед четырьмя значащими двоичными цифрами добавлены четыре нуля.</w:t>
      </w:r>
    </w:p>
    <w:p w:rsidR="00880679" w:rsidRPr="00D54867" w:rsidRDefault="002E076A" w:rsidP="00D54867">
      <w:pPr>
        <w:pStyle w:val="Style8"/>
        <w:widowControl/>
        <w:spacing w:before="115" w:line="240" w:lineRule="auto"/>
        <w:ind w:firstLine="720"/>
        <w:rPr>
          <w:rStyle w:val="FontStyle25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В текстовом поле калькулятора в двоичном режиме введите цифры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00001010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и установите переключатель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.</w:t>
      </w:r>
    </w:p>
    <w:p w:rsidR="00880679" w:rsidRPr="00D54867" w:rsidRDefault="002E076A" w:rsidP="00D54867">
      <w:pPr>
        <w:pStyle w:val="Style8"/>
        <w:widowControl/>
        <w:tabs>
          <w:tab w:val="left" w:leader="underscore" w:pos="7306"/>
        </w:tabs>
        <w:spacing w:before="24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Какому десятичному числу соответствует 00001010?</w:t>
      </w:r>
      <w:r w:rsid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- </w:t>
      </w:r>
      <w:r w:rsidR="008475F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10</w:t>
      </w:r>
    </w:p>
    <w:p w:rsidR="00880679" w:rsidRPr="00D54867" w:rsidRDefault="002E076A" w:rsidP="00D54867">
      <w:pPr>
        <w:pStyle w:val="Style8"/>
        <w:widowControl/>
        <w:tabs>
          <w:tab w:val="left" w:leader="underscore" w:pos="7320"/>
        </w:tabs>
        <w:spacing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Влияют ли «лидирующие» нули на число?</w:t>
      </w:r>
      <w:r w:rsidR="008475F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475F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Нет</w:t>
      </w:r>
      <w:proofErr w:type="gramEnd"/>
      <w:r w:rsidR="008475F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 xml:space="preserve"> не влияют</w:t>
      </w:r>
    </w:p>
    <w:p w:rsidR="002D2C86" w:rsidRDefault="002E076A" w:rsidP="002D2C86">
      <w:pPr>
        <w:pStyle w:val="Style8"/>
        <w:widowControl/>
        <w:tabs>
          <w:tab w:val="left" w:leader="underscore" w:pos="9960"/>
        </w:tabs>
        <w:spacing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Как должно быть представлено число 2 (в предыдущем примере) восемью цифрами?</w:t>
      </w:r>
      <w:r w:rsidR="002D2C86">
        <w:rPr>
          <w:rStyle w:val="FontStyle26"/>
          <w:rFonts w:ascii="Times New Roman" w:hAnsi="Times New Roman" w:cs="Times New Roman"/>
          <w:sz w:val="22"/>
          <w:szCs w:val="22"/>
        </w:rPr>
        <w:t xml:space="preserve"> – </w:t>
      </w:r>
      <w:r w:rsidR="002D2C86" w:rsidRPr="00B515A3">
        <w:rPr>
          <w:rFonts w:ascii="Times New Roman" w:hAnsi="Times New Roman" w:cs="Times New Roman"/>
          <w:b/>
          <w:i/>
          <w:sz w:val="22"/>
          <w:szCs w:val="22"/>
        </w:rPr>
        <w:t>00000010</w:t>
      </w:r>
    </w:p>
    <w:p w:rsidR="00880679" w:rsidRPr="00D54867" w:rsidRDefault="002E076A" w:rsidP="00D54867">
      <w:pPr>
        <w:pStyle w:val="Style17"/>
        <w:widowControl/>
        <w:spacing w:before="134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 xml:space="preserve">Шаг 4. Преобразование масок </w:t>
      </w:r>
      <w:r w:rsidRPr="00D54867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-подсетей узлов</w:t>
      </w:r>
    </w:p>
    <w:p w:rsidR="00880679" w:rsidRPr="00D54867" w:rsidRDefault="002E076A" w:rsidP="00D54867">
      <w:pPr>
        <w:pStyle w:val="Style15"/>
        <w:widowControl/>
        <w:spacing w:before="12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а.   Маски подсетей, такие как 255.255.255.0, также представлены в виде десятичных чисел с разделительными точками. Маска подсети всегда состоит из четырех 8-разрядных октетов, каждый из которых представляется десятичным числом. За исключением десятичного числа 0 (все 8 двоичных разрядов - нули) и десятичного числа 255 (все 8 двоичных разрядов 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-е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диницы), у каждого октета будет некоторое количество единиц слева и некоторое число нулей справа. Преобразуйте 8 возможных десятичных значений октетов маски подсети в двоичную форму.</w:t>
      </w:r>
    </w:p>
    <w:p w:rsidR="00880679" w:rsidRPr="00D54867" w:rsidRDefault="00880679" w:rsidP="00D54867">
      <w:pPr>
        <w:widowControl/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451"/>
      </w:tblGrid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jc w:val="center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Десятичное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00000000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10000000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11000000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</w:t>
            </w:r>
          </w:p>
        </w:tc>
      </w:tr>
    </w:tbl>
    <w:p w:rsidR="00880679" w:rsidRPr="00D54867" w:rsidRDefault="002E076A" w:rsidP="00D54867">
      <w:pPr>
        <w:pStyle w:val="Style15"/>
        <w:widowControl/>
        <w:spacing w:before="134" w:line="240" w:lineRule="auto"/>
        <w:ind w:firstLine="72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  Преобразуйте четыре компонента маски подсети 255.255.255.0 в двоичную форму.</w:t>
      </w:r>
    </w:p>
    <w:p w:rsidR="00880679" w:rsidRPr="00D54867" w:rsidRDefault="00880679" w:rsidP="00D54867">
      <w:pPr>
        <w:widowControl/>
        <w:spacing w:after="125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451"/>
      </w:tblGrid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Десятичное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255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00000000</w:t>
            </w:r>
          </w:p>
        </w:tc>
      </w:tr>
    </w:tbl>
    <w:p w:rsidR="00880679" w:rsidRPr="00D54867" w:rsidRDefault="00880679" w:rsidP="00D54867">
      <w:pPr>
        <w:pStyle w:val="Style17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7"/>
        <w:widowControl/>
        <w:spacing w:before="24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Шаг 5. Преобразование адресов широковещательной рассылки</w:t>
      </w:r>
    </w:p>
    <w:p w:rsidR="00880679" w:rsidRPr="00D54867" w:rsidRDefault="002E076A" w:rsidP="00D54867">
      <w:pPr>
        <w:pStyle w:val="Style15"/>
        <w:widowControl/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а.  Узловые компьютеры и сетевые устройства используют адреса широковещательной рассылки для отправки сообщений целым группам узлов. Преобразуйте следующие адреса широковещательной рассылки.</w:t>
      </w:r>
    </w:p>
    <w:p w:rsidR="00880679" w:rsidRPr="00D54867" w:rsidRDefault="00880679" w:rsidP="00D54867">
      <w:pPr>
        <w:widowControl/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5"/>
        <w:gridCol w:w="5851"/>
      </w:tblGrid>
      <w:tr w:rsidR="00880679" w:rsidRPr="002E076A"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IP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-адрес широковещательной рассылки 255.255.255.255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11111111.11111111.11111111.11111111</w:t>
            </w:r>
          </w:p>
        </w:tc>
      </w:tr>
      <w:tr w:rsidR="00880679" w:rsidRPr="002E076A"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MAC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-адрес широковещательной рассылки 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FF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FF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FF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FF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FF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FF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2D2C86">
            <w:pPr>
              <w:pStyle w:val="Style9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11111111:11111111:11111111:11111111:11111111:11111111</w:t>
            </w:r>
          </w:p>
        </w:tc>
      </w:tr>
    </w:tbl>
    <w:p w:rsidR="00880679" w:rsidRPr="00D54867" w:rsidRDefault="00880679" w:rsidP="00D54867">
      <w:pPr>
        <w:widowControl/>
        <w:ind w:firstLine="720"/>
        <w:rPr>
          <w:rFonts w:ascii="Times New Roman" w:hAnsi="Times New Roman" w:cs="Times New Roman"/>
          <w:sz w:val="22"/>
          <w:szCs w:val="22"/>
        </w:rPr>
        <w:sectPr w:rsidR="00880679" w:rsidRPr="00D54867" w:rsidSect="00D54867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80679" w:rsidRPr="00D54867" w:rsidRDefault="002E076A" w:rsidP="00D54867">
      <w:pPr>
        <w:pStyle w:val="Style17"/>
        <w:widowControl/>
        <w:spacing w:before="48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lastRenderedPageBreak/>
        <w:t xml:space="preserve">Шаг 6. Преобразование </w:t>
      </w:r>
      <w:r w:rsidRPr="00D54867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 xml:space="preserve">- и </w:t>
      </w:r>
      <w:r w:rsidRPr="00D54867">
        <w:rPr>
          <w:rStyle w:val="FontStyle27"/>
          <w:rFonts w:ascii="Times New Roman" w:hAnsi="Times New Roman" w:cs="Times New Roman"/>
          <w:sz w:val="22"/>
          <w:szCs w:val="22"/>
          <w:lang w:val="en-US"/>
        </w:rPr>
        <w:t>MAC</w:t>
      </w: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-адреса узла</w:t>
      </w:r>
    </w:p>
    <w:p w:rsidR="00880679" w:rsidRPr="00D54867" w:rsidRDefault="002E076A" w:rsidP="00D54867">
      <w:pPr>
        <w:pStyle w:val="Style12"/>
        <w:widowControl/>
        <w:tabs>
          <w:tab w:val="left" w:pos="1090"/>
        </w:tabs>
        <w:spacing w:before="120" w:line="240" w:lineRule="auto"/>
        <w:ind w:firstLine="720"/>
        <w:jc w:val="left"/>
        <w:rPr>
          <w:rStyle w:val="FontStyle25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Нажмите кнопку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«Пуск»,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выберите команду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«Выполнить»,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введите команду </w:t>
      </w:r>
      <w:proofErr w:type="spellStart"/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cmd</w:t>
      </w:r>
      <w:proofErr w:type="spellEnd"/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и нажмите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клавишу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ВВОД.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В командной строке введите </w:t>
      </w:r>
      <w:proofErr w:type="spellStart"/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ipconfig</w:t>
      </w:r>
      <w:proofErr w:type="spellEnd"/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/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all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.</w:t>
      </w:r>
    </w:p>
    <w:p w:rsidR="00880679" w:rsidRPr="00D54867" w:rsidRDefault="002E076A" w:rsidP="00D54867">
      <w:pPr>
        <w:pStyle w:val="Style12"/>
        <w:widowControl/>
        <w:tabs>
          <w:tab w:val="left" w:pos="1090"/>
        </w:tabs>
        <w:spacing w:before="24" w:line="240" w:lineRule="auto"/>
        <w:ind w:firstLine="72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Отметьте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-адрес и физический адрес (также известный как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MAC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-адрес).</w:t>
      </w:r>
    </w:p>
    <w:p w:rsidR="00880679" w:rsidRPr="00D54867" w:rsidRDefault="002E076A" w:rsidP="00D54867">
      <w:pPr>
        <w:pStyle w:val="Style8"/>
        <w:widowControl/>
        <w:tabs>
          <w:tab w:val="left" w:leader="underscore" w:pos="9562"/>
        </w:tabs>
        <w:spacing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  <w:lang w:eastAsia="en-US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 w:eastAsia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eastAsia="en-US"/>
        </w:rPr>
        <w:t>-адрес:</w:t>
      </w:r>
      <w:r w:rsidR="002D2C86">
        <w:rPr>
          <w:rStyle w:val="FontStyle26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eastAsia="en-US"/>
        </w:rPr>
        <w:t>192.168.0.2</w:t>
      </w:r>
    </w:p>
    <w:p w:rsidR="00880679" w:rsidRPr="00D54867" w:rsidRDefault="002E076A" w:rsidP="00D54867">
      <w:pPr>
        <w:pStyle w:val="Style8"/>
        <w:widowControl/>
        <w:tabs>
          <w:tab w:val="left" w:leader="underscore" w:pos="9595"/>
        </w:tabs>
        <w:spacing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  <w:lang w:eastAsia="en-US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 w:eastAsia="en-US"/>
        </w:rPr>
        <w:t>MAC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eastAsia="en-US"/>
        </w:rPr>
        <w:t>-адрес:</w:t>
      </w:r>
      <w:r w:rsidR="002D2C86" w:rsidRPr="002D2C86">
        <w:rPr>
          <w:rStyle w:val="FontStyle26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val="en-US" w:eastAsia="en-US"/>
        </w:rPr>
        <w:t>F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eastAsia="en-US"/>
        </w:rPr>
        <w:t>4-6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val="en-US" w:eastAsia="en-US"/>
        </w:rPr>
        <w:t>D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eastAsia="en-US"/>
        </w:rPr>
        <w:t>-04-62-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val="en-US" w:eastAsia="en-US"/>
        </w:rPr>
        <w:t>E</w:t>
      </w:r>
      <w:r w:rsidR="002D2C86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  <w:lang w:eastAsia="en-US"/>
        </w:rPr>
        <w:t>8-06</w:t>
      </w:r>
    </w:p>
    <w:p w:rsidR="00880679" w:rsidRPr="00D54867" w:rsidRDefault="002E076A" w:rsidP="00D54867">
      <w:pPr>
        <w:pStyle w:val="Style12"/>
        <w:widowControl/>
        <w:tabs>
          <w:tab w:val="left" w:pos="355"/>
        </w:tabs>
        <w:spacing w:line="240" w:lineRule="auto"/>
        <w:ind w:firstLine="720"/>
        <w:jc w:val="center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помощью калькулятора преобразуйте четыре числа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 в двоичную форму.</w:t>
      </w:r>
    </w:p>
    <w:p w:rsidR="00880679" w:rsidRPr="00D54867" w:rsidRDefault="00880679" w:rsidP="00D54867">
      <w:pPr>
        <w:widowControl/>
        <w:spacing w:after="96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451"/>
      </w:tblGrid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01728A">
            <w:pPr>
              <w:pStyle w:val="Style18"/>
              <w:widowControl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Десятичное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10101000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00000000</w:t>
            </w:r>
          </w:p>
        </w:tc>
      </w:tr>
      <w:tr w:rsidR="00880679" w:rsidRPr="002E076A"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00000010</w:t>
            </w:r>
          </w:p>
        </w:tc>
      </w:tr>
    </w:tbl>
    <w:p w:rsidR="00880679" w:rsidRPr="00D54867" w:rsidRDefault="002E076A" w:rsidP="00D54867">
      <w:pPr>
        <w:pStyle w:val="Style12"/>
        <w:widowControl/>
        <w:tabs>
          <w:tab w:val="left" w:pos="1085"/>
        </w:tabs>
        <w:spacing w:before="12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г.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MAC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-адрес, или физический адрес, обычно представлен 12 шестнадцатеричными цифрами,</w:t>
      </w:r>
      <w:r w:rsidR="002D2C86" w:rsidRPr="002D2C8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сгруппированными в пары и разделенными тире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(-). 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Физические адреса на компьютерах под</w:t>
      </w:r>
      <w:r w:rsidR="002D2C86" w:rsidRPr="002D2C8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управлением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обычно отображаются в формате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, где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x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- цифра 0 </w:t>
      </w:r>
      <w:r w:rsidR="002D2C86">
        <w:rPr>
          <w:rStyle w:val="FontStyle26"/>
          <w:rFonts w:ascii="Times New Roman" w:hAnsi="Times New Roman" w:cs="Times New Roman"/>
          <w:sz w:val="22"/>
          <w:szCs w:val="22"/>
        </w:rPr>
        <w:t>–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9</w:t>
      </w:r>
      <w:r w:rsidR="002D2C86" w:rsidRPr="002D2C8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или буква от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A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до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F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 Каждую шестнадцатеричную цифру в адресе можно преобразовать в 4-</w:t>
      </w:r>
      <w:r w:rsidR="002D2C86" w:rsidRPr="002D2C8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разрядное двоичное число, «понятное» компьютеру. Если все 12 шестнадцатеричных цифр</w:t>
      </w:r>
      <w:r w:rsidR="002D2C86" w:rsidRPr="002D2C86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преобразовать в двоичную форму, сколько разрядов получится?</w:t>
      </w:r>
    </w:p>
    <w:p w:rsidR="00880679" w:rsidRPr="00EB75CA" w:rsidRDefault="002D2C86" w:rsidP="00D54867">
      <w:pPr>
        <w:pStyle w:val="Style14"/>
        <w:widowControl/>
        <w:spacing w:line="240" w:lineRule="auto"/>
        <w:ind w:firstLine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EB75CA">
        <w:rPr>
          <w:rFonts w:ascii="Times New Roman" w:hAnsi="Times New Roman" w:cs="Times New Roman"/>
          <w:b/>
          <w:sz w:val="22"/>
          <w:szCs w:val="22"/>
        </w:rPr>
        <w:t>Получится 48 разрядов</w:t>
      </w:r>
    </w:p>
    <w:bookmarkEnd w:id="0"/>
    <w:p w:rsidR="00880679" w:rsidRPr="00D54867" w:rsidRDefault="002E076A" w:rsidP="00D54867">
      <w:pPr>
        <w:pStyle w:val="Style14"/>
        <w:widowControl/>
        <w:tabs>
          <w:tab w:val="left" w:pos="1085"/>
        </w:tabs>
        <w:spacing w:before="106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Преобразуйте каждую шестнадцатеричную пару в двоичную форму. Например, если группа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чисел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CC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-12-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DE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-4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A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BD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-88 соответствует физическому адресу, приведите шестнадцатеричное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число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CC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к двоичному виду (11001100). Затем преобразуйте в двоичную форму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>шестнадцатеричное число 12 (00010010) и так далее. Убедитесь, что добавлено необходимое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>число лидирующих нулей, чтобы получить 8 двоичных разрядов для каждой пары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>шестнадцатеричных чисел.</w:t>
      </w:r>
    </w:p>
    <w:p w:rsidR="00880679" w:rsidRPr="00D54867" w:rsidRDefault="00880679" w:rsidP="00D54867">
      <w:pPr>
        <w:widowControl/>
        <w:spacing w:after="115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5363"/>
      </w:tblGrid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01728A">
            <w:pPr>
              <w:pStyle w:val="Style18"/>
              <w:widowControl/>
              <w:ind w:left="-749"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Шестнадцатери</w:t>
            </w:r>
            <w:r w:rsidR="0001728A"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чное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Двоичное</w:t>
            </w:r>
          </w:p>
        </w:tc>
      </w:tr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11110100</w:t>
            </w:r>
          </w:p>
        </w:tc>
      </w:tr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6D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1101101</w:t>
            </w:r>
          </w:p>
        </w:tc>
      </w:tr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01100010</w:t>
            </w:r>
          </w:p>
        </w:tc>
      </w:tr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11101000</w:t>
            </w:r>
          </w:p>
        </w:tc>
      </w:tr>
      <w:tr w:rsidR="00880679" w:rsidRPr="002E076A" w:rsidTr="0001728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D2C86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</w:tbl>
    <w:p w:rsidR="00880679" w:rsidRPr="00D54867" w:rsidRDefault="00880679" w:rsidP="00D54867">
      <w:pPr>
        <w:pStyle w:val="Style17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7"/>
        <w:widowControl/>
        <w:spacing w:before="24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Шаг 7. Определение числа узлов сети с помощью степеней числа 2</w:t>
      </w:r>
    </w:p>
    <w:p w:rsidR="00880679" w:rsidRPr="00D54867" w:rsidRDefault="002E076A" w:rsidP="00D54867">
      <w:pPr>
        <w:pStyle w:val="Style15"/>
        <w:widowControl/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а.  Для представления двоичных чисел используются две цифры: 0 и 1. При вычислении количества возможных узлов в подсети используются степени числа 2 из-за двоичного представления. В качестве примера рассмотрим маску подсети, в которой остается шесть разрядов в части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-адреса, соответствующей узлу. В этом случае число узлов в сети равно 2 в 6-ой степени минус 2 (так как одно число требуется для представления сети, другое - для достижения всех узлов сети, т.е. для адреса широковещательной рассылки). Всегда используется число 2, так как работа ведется в двоичной системе счисления. Число 6 определяет количество разрядов, соответствующих узлам.</w:t>
      </w: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48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В режиме 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lang w:val="en-US"/>
        </w:rPr>
        <w:t>Dec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введите в поле калькулятора число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2.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Нажмите кнопку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«</w:t>
      </w:r>
      <w:proofErr w:type="spellStart"/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х</w:t>
      </w:r>
      <w:r w:rsidRPr="00D54867">
        <w:rPr>
          <w:rStyle w:val="FontStyle25"/>
          <w:rFonts w:ascii="Times New Roman" w:hAnsi="Times New Roman" w:cs="Times New Roman"/>
          <w:sz w:val="22"/>
          <w:szCs w:val="22"/>
          <w:vertAlign w:val="superscript"/>
        </w:rPr>
        <w:t>Л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у</w:t>
      </w:r>
      <w:proofErr w:type="spellEnd"/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»,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которая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соответствует возведению числа в некоторую степень. Введите число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6.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Нажмите кнопку «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=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»,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а затем - клавишу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ВВОД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или «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=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» на клавиатуре - это эквивалентные способы получения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конечного результата. В результате появится число 64. Чтобы вычесть два, нажмите кнопку с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минусом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(-), 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затем - кнопку 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 xml:space="preserve">2,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 в конце - кнопку «</w:t>
      </w:r>
      <w:r w:rsidRPr="00D54867">
        <w:rPr>
          <w:rStyle w:val="FontStyle25"/>
          <w:rFonts w:ascii="Times New Roman" w:hAnsi="Times New Roman" w:cs="Times New Roman"/>
          <w:sz w:val="22"/>
          <w:szCs w:val="22"/>
        </w:rPr>
        <w:t>=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». В результате появится число 62. Это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означает, что может использоваться 62 узла.</w:t>
      </w: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в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помощью описанного выше процесса определите число узлов, если для представления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br/>
        <w:t>узлов используется следующее число разрядов.</w:t>
      </w:r>
    </w:p>
    <w:p w:rsidR="00880679" w:rsidRPr="00D54867" w:rsidRDefault="00880679" w:rsidP="00D54867">
      <w:pPr>
        <w:widowControl/>
        <w:spacing w:after="115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2347"/>
      </w:tblGrid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01728A">
            <w:pPr>
              <w:pStyle w:val="Style18"/>
              <w:widowControl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Количество разрядов для узлов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01728A">
            <w:pPr>
              <w:pStyle w:val="Style18"/>
              <w:widowControl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Количество узлов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16382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16777214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1022</w:t>
            </w:r>
          </w:p>
        </w:tc>
      </w:tr>
    </w:tbl>
    <w:p w:rsidR="00880679" w:rsidRPr="00D54867" w:rsidRDefault="002E076A" w:rsidP="00D54867">
      <w:pPr>
        <w:pStyle w:val="Style8"/>
        <w:widowControl/>
        <w:spacing w:before="139" w:line="240" w:lineRule="auto"/>
        <w:ind w:firstLine="72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г.   С помощью освоенного метода определите, чему равняется 10 в 4-ой степени.</w:t>
      </w:r>
    </w:p>
    <w:p w:rsidR="00880679" w:rsidRPr="00B515A3" w:rsidRDefault="0001728A" w:rsidP="00D54867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10000</w:t>
      </w:r>
    </w:p>
    <w:p w:rsidR="00880679" w:rsidRPr="00D54867" w:rsidRDefault="00880679" w:rsidP="00D54867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8"/>
        <w:widowControl/>
        <w:spacing w:before="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д.  Закройте калькулятор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80679" w:rsidRPr="00D54867" w:rsidRDefault="00880679" w:rsidP="00D54867">
      <w:pPr>
        <w:pStyle w:val="Style17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7"/>
        <w:widowControl/>
        <w:spacing w:before="29"/>
        <w:ind w:firstLine="720"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Шаг 8. Определение номера сети и числа узлов на основе маске подсети (</w:t>
      </w:r>
      <w:proofErr w:type="gramStart"/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необязательный</w:t>
      </w:r>
      <w:proofErr w:type="gramEnd"/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)</w:t>
      </w:r>
    </w:p>
    <w:p w:rsidR="00880679" w:rsidRPr="00D54867" w:rsidRDefault="002E076A" w:rsidP="00D54867">
      <w:pPr>
        <w:pStyle w:val="Style14"/>
        <w:widowControl/>
        <w:tabs>
          <w:tab w:val="left" w:pos="1085"/>
        </w:tabs>
        <w:spacing w:before="115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Задан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сетевой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 172.16.203.56 и маска подсети 255.255.248.0. Определите сетевую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часть адреса и, на основе оставшегося для узлов числа разрядов, вычислите, сколько можно</w:t>
      </w:r>
      <w:r w:rsidR="0001728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создать узлов.</w:t>
      </w:r>
    </w:p>
    <w:p w:rsidR="00880679" w:rsidRPr="00D54867" w:rsidRDefault="002E076A" w:rsidP="00D54867">
      <w:pPr>
        <w:pStyle w:val="Style14"/>
        <w:widowControl/>
        <w:tabs>
          <w:tab w:val="left" w:pos="1085"/>
        </w:tabs>
        <w:spacing w:before="120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б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Начните с преобразования 4 октетов десятичного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 в двоичную форму, а затем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преобразуйте к двоичному виду десятичную маску подсети. При преобразовании к двоичной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форме не забудьте добавить лидирующие нули, чтобы получить 8 разрядов для каждого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октета.</w:t>
      </w:r>
    </w:p>
    <w:p w:rsidR="00880679" w:rsidRPr="00D54867" w:rsidRDefault="00880679" w:rsidP="00D54867">
      <w:pPr>
        <w:widowControl/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5045"/>
      </w:tblGrid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IP</w:t>
            </w: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en-US"/>
              </w:rPr>
              <w:t>-адрес и маска подсети в десятичной форме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8"/>
              <w:widowControl/>
              <w:ind w:firstLine="720"/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IP</w:t>
            </w:r>
            <w:r w:rsidRPr="002E076A">
              <w:rPr>
                <w:rStyle w:val="FontStyle25"/>
                <w:rFonts w:ascii="Times New Roman" w:hAnsi="Times New Roman" w:cs="Times New Roman"/>
                <w:sz w:val="22"/>
                <w:szCs w:val="22"/>
                <w:lang w:eastAsia="en-US"/>
              </w:rPr>
              <w:t>-адрес и маска подсети в двоичной форме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172.16.203.56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10101100.00010000.11001011.00111000</w:t>
            </w:r>
          </w:p>
        </w:tc>
      </w:tr>
      <w:tr w:rsidR="00880679" w:rsidRPr="002E076A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2E076A" w:rsidP="00D54867">
            <w:pPr>
              <w:pStyle w:val="Style13"/>
              <w:widowControl/>
              <w:ind w:firstLine="720"/>
              <w:jc w:val="left"/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>255.255.248.0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79" w:rsidRPr="002E076A" w:rsidRDefault="0001728A" w:rsidP="00D54867">
            <w:pPr>
              <w:pStyle w:val="Style9"/>
              <w:widowControl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6A">
              <w:rPr>
                <w:rFonts w:ascii="Times New Roman" w:hAnsi="Times New Roman" w:cs="Times New Roman"/>
                <w:sz w:val="22"/>
                <w:szCs w:val="22"/>
              </w:rPr>
              <w:t>11111111.11111111.11111000.00000000</w:t>
            </w:r>
          </w:p>
        </w:tc>
      </w:tr>
    </w:tbl>
    <w:p w:rsidR="00880679" w:rsidRPr="00D54867" w:rsidRDefault="00880679" w:rsidP="00D54867">
      <w:pPr>
        <w:pStyle w:val="Style14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4"/>
        <w:widowControl/>
        <w:tabs>
          <w:tab w:val="left" w:pos="1080"/>
        </w:tabs>
        <w:spacing w:before="226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в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Выровняйте 32 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разряда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маски подсети с 32 разрядами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-адреса и сравните их. Разряды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адреса, соответствующие разрядам с единицами в маске подсети, представляют номер сети.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Укажите двоичный и десятичный номер сети для </w:t>
      </w:r>
      <w:proofErr w:type="gramStart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данного</w:t>
      </w:r>
      <w:proofErr w:type="gramEnd"/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IP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-адреса. Сначала определите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двоичный адрес (включите все 32 разряда), а затем преобразуйте его десятичную форму.</w:t>
      </w:r>
    </w:p>
    <w:p w:rsidR="00880679" w:rsidRPr="00D54867" w:rsidRDefault="002E076A" w:rsidP="00D54867">
      <w:pPr>
        <w:pStyle w:val="Style8"/>
        <w:widowControl/>
        <w:spacing w:before="101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Сетевой адрес в двоичной форме:</w:t>
      </w:r>
    </w:p>
    <w:p w:rsidR="00EA626A" w:rsidRPr="00B515A3" w:rsidRDefault="00EA626A" w:rsidP="00D54867">
      <w:pPr>
        <w:pStyle w:val="Style8"/>
        <w:widowControl/>
        <w:tabs>
          <w:tab w:val="left" w:leader="underscore" w:pos="9797"/>
        </w:tabs>
        <w:spacing w:before="106"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10101100.00010000.11001000.00000000</w:t>
      </w:r>
    </w:p>
    <w:p w:rsidR="00880679" w:rsidRPr="00D54867" w:rsidRDefault="002E076A" w:rsidP="00D54867">
      <w:pPr>
        <w:pStyle w:val="Style8"/>
        <w:widowControl/>
        <w:tabs>
          <w:tab w:val="left" w:leader="underscore" w:pos="9797"/>
        </w:tabs>
        <w:spacing w:before="106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Сетевой адрес в десятичной форме: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EA626A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172.16.200.0</w:t>
      </w:r>
    </w:p>
    <w:p w:rsidR="00880679" w:rsidRPr="00D54867" w:rsidRDefault="002E076A" w:rsidP="00D54867">
      <w:pPr>
        <w:pStyle w:val="Style14"/>
        <w:widowControl/>
        <w:tabs>
          <w:tab w:val="left" w:pos="1080"/>
          <w:tab w:val="left" w:leader="underscore" w:pos="9816"/>
        </w:tabs>
        <w:spacing w:before="139" w:line="240" w:lineRule="auto"/>
        <w:ind w:firstLine="72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г.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Сколько разрядов с единицами в данной маске подсети?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EA626A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21 разряд</w:t>
      </w:r>
    </w:p>
    <w:p w:rsidR="00880679" w:rsidRPr="00D54867" w:rsidRDefault="002E076A" w:rsidP="00D54867">
      <w:pPr>
        <w:pStyle w:val="Style16"/>
        <w:widowControl/>
        <w:tabs>
          <w:tab w:val="left" w:pos="1090"/>
          <w:tab w:val="left" w:leader="underscore" w:pos="9624"/>
        </w:tabs>
        <w:spacing w:before="130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д.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Сколько разрядов осталось для создания узлов?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- </w:t>
      </w:r>
      <w:r w:rsidR="00EA626A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11 разрядов</w:t>
      </w:r>
    </w:p>
    <w:p w:rsidR="00880679" w:rsidRPr="00B515A3" w:rsidRDefault="002E076A" w:rsidP="00B515A3">
      <w:pPr>
        <w:pStyle w:val="Style16"/>
        <w:widowControl/>
        <w:tabs>
          <w:tab w:val="left" w:pos="1090"/>
          <w:tab w:val="left" w:leader="underscore" w:pos="9600"/>
        </w:tabs>
        <w:spacing w:before="139"/>
        <w:ind w:firstLine="720"/>
        <w:rPr>
          <w:rStyle w:val="FontStyle26"/>
          <w:rFonts w:ascii="Times New Roman" w:hAnsi="Times New Roman" w:cs="Times New Roman"/>
          <w:b/>
          <w:i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е.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ab/>
        <w:t>Сколько узлов можно создать с оставшимся числом разрядов?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EA626A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Можно создать 2046</w:t>
      </w:r>
      <w:r w:rsidR="00EA626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EA626A" w:rsidRPr="00B515A3">
        <w:rPr>
          <w:rStyle w:val="FontStyle26"/>
          <w:rFonts w:ascii="Times New Roman" w:hAnsi="Times New Roman" w:cs="Times New Roman"/>
          <w:b/>
          <w:i/>
          <w:sz w:val="22"/>
          <w:szCs w:val="22"/>
        </w:rPr>
        <w:t>узлов</w:t>
      </w:r>
    </w:p>
    <w:p w:rsidR="00880679" w:rsidRPr="00D54867" w:rsidRDefault="00880679" w:rsidP="00D54867">
      <w:pPr>
        <w:pStyle w:val="Style17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880679" w:rsidRPr="00D54867" w:rsidRDefault="002E076A" w:rsidP="00D54867">
      <w:pPr>
        <w:pStyle w:val="Style17"/>
        <w:widowControl/>
        <w:spacing w:before="24"/>
        <w:ind w:firstLine="720"/>
        <w:rPr>
          <w:rStyle w:val="FontStyle27"/>
          <w:rFonts w:ascii="Times New Roman" w:hAnsi="Times New Roman" w:cs="Times New Roman"/>
          <w:sz w:val="22"/>
          <w:szCs w:val="22"/>
        </w:rPr>
      </w:pPr>
      <w:r w:rsidRPr="00D54867">
        <w:rPr>
          <w:rStyle w:val="FontStyle27"/>
          <w:rFonts w:ascii="Times New Roman" w:hAnsi="Times New Roman" w:cs="Times New Roman"/>
          <w:sz w:val="22"/>
          <w:szCs w:val="22"/>
        </w:rPr>
        <w:t>Шаг 9. Вопросы для обсуждения</w:t>
      </w:r>
    </w:p>
    <w:p w:rsidR="00D54867" w:rsidRDefault="002E076A" w:rsidP="00D54867">
      <w:pPr>
        <w:pStyle w:val="Style15"/>
        <w:widowControl/>
        <w:spacing w:before="120" w:line="240" w:lineRule="auto"/>
        <w:ind w:firstLine="720"/>
        <w:rPr>
          <w:rStyle w:val="FontStyle26"/>
          <w:rFonts w:ascii="Times New Roman" w:hAnsi="Times New Roman" w:cs="Times New Roman"/>
          <w:sz w:val="22"/>
          <w:szCs w:val="22"/>
        </w:rPr>
      </w:pP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 xml:space="preserve">а.  Список других возможных применений инженерного режима калькулятора </w:t>
      </w:r>
      <w:r w:rsidRPr="00D54867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Windows</w:t>
      </w:r>
      <w:r w:rsidRPr="00D54867">
        <w:rPr>
          <w:rStyle w:val="FontStyle26"/>
          <w:rFonts w:ascii="Times New Roman" w:hAnsi="Times New Roman" w:cs="Times New Roman"/>
          <w:sz w:val="22"/>
          <w:szCs w:val="22"/>
        </w:rPr>
        <w:t>. Это не должно быть связано с сетями.</w:t>
      </w:r>
    </w:p>
    <w:p w:rsidR="00EA626A" w:rsidRPr="00B515A3" w:rsidRDefault="00AC4550" w:rsidP="00DD0B59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hyperlink r:id="rId22" w:tooltip="Тригонометрические функции" w:history="1">
        <w:r w:rsidR="00EA626A" w:rsidRPr="00B515A3">
          <w:rPr>
            <w:rFonts w:ascii="Times New Roman" w:hAnsi="Times New Roman" w:cs="Times New Roman"/>
            <w:b/>
            <w:i/>
            <w:sz w:val="22"/>
            <w:szCs w:val="22"/>
          </w:rPr>
          <w:t>тригонометрические</w:t>
        </w:r>
      </w:hyperlink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 xml:space="preserve"> и </w:t>
      </w:r>
      <w:hyperlink r:id="rId23" w:tooltip="Гиперболические функции" w:history="1">
        <w:r w:rsidR="00EA626A" w:rsidRPr="00B515A3">
          <w:rPr>
            <w:rFonts w:ascii="Times New Roman" w:hAnsi="Times New Roman" w:cs="Times New Roman"/>
            <w:b/>
            <w:i/>
            <w:sz w:val="22"/>
            <w:szCs w:val="22"/>
          </w:rPr>
          <w:t>гиперболические</w:t>
        </w:r>
      </w:hyperlink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 xml:space="preserve"> (флажок «</w:t>
      </w:r>
      <w:proofErr w:type="spellStart"/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>Hyp</w:t>
      </w:r>
      <w:proofErr w:type="spellEnd"/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 xml:space="preserve">») функции, натуральный и десятичный </w:t>
      </w:r>
      <w:hyperlink r:id="rId24" w:tooltip="Логарифм" w:history="1">
        <w:r w:rsidR="00EA626A" w:rsidRPr="00B515A3">
          <w:rPr>
            <w:rFonts w:ascii="Times New Roman" w:hAnsi="Times New Roman" w:cs="Times New Roman"/>
            <w:b/>
            <w:i/>
            <w:sz w:val="22"/>
            <w:szCs w:val="22"/>
          </w:rPr>
          <w:t>логарифмы</w:t>
        </w:r>
      </w:hyperlink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>, возведение в степень (для квадратов и кубов выделены отдельные кнопки). Обратные функции (извлечение корня для возведения в степень) доступны через флажок «</w:t>
      </w:r>
      <w:proofErr w:type="spellStart"/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>Inv</w:t>
      </w:r>
      <w:proofErr w:type="spellEnd"/>
      <w:r w:rsidR="00EA626A" w:rsidRPr="00B515A3">
        <w:rPr>
          <w:rFonts w:ascii="Times New Roman" w:hAnsi="Times New Roman" w:cs="Times New Roman"/>
          <w:b/>
          <w:i/>
          <w:sz w:val="22"/>
          <w:szCs w:val="22"/>
        </w:rPr>
        <w:t>» (сбрасывается автоматически).</w:t>
      </w:r>
    </w:p>
    <w:p w:rsidR="00EA626A" w:rsidRPr="00B515A3" w:rsidRDefault="00EA626A" w:rsidP="00DD0B59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перевод долей градуса в минуты и секунды (обратно через флажок «</w:t>
      </w:r>
      <w:proofErr w:type="spellStart"/>
      <w:r w:rsidRPr="00B515A3">
        <w:rPr>
          <w:rFonts w:ascii="Times New Roman" w:hAnsi="Times New Roman" w:cs="Times New Roman"/>
          <w:b/>
          <w:i/>
          <w:sz w:val="22"/>
          <w:szCs w:val="22"/>
        </w:rPr>
        <w:t>Inv</w:t>
      </w:r>
      <w:proofErr w:type="spellEnd"/>
      <w:r w:rsidRPr="00B515A3">
        <w:rPr>
          <w:rFonts w:ascii="Times New Roman" w:hAnsi="Times New Roman" w:cs="Times New Roman"/>
          <w:b/>
          <w:i/>
          <w:sz w:val="22"/>
          <w:szCs w:val="22"/>
        </w:rPr>
        <w:t xml:space="preserve">»), вычисление </w:t>
      </w:r>
      <w:r w:rsidRPr="00B515A3">
        <w:rPr>
          <w:rFonts w:ascii="Times New Roman" w:hAnsi="Times New Roman" w:cs="Times New Roman"/>
          <w:b/>
          <w:i/>
          <w:sz w:val="22"/>
          <w:szCs w:val="22"/>
        </w:rPr>
        <w:lastRenderedPageBreak/>
        <w:t>факториалов</w:t>
      </w:r>
    </w:p>
    <w:p w:rsidR="00EA626A" w:rsidRPr="00B515A3" w:rsidRDefault="00EA626A" w:rsidP="00DD0B59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группировка операций (кнопки со скобками, есть индикатор уровня вложенности), переключение режимов отображения (фиксированная/плавающая точка).</w:t>
      </w:r>
    </w:p>
    <w:p w:rsidR="00EA626A" w:rsidRPr="00B515A3" w:rsidRDefault="00EA626A" w:rsidP="00DD0B59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вычисление остатка от деления</w:t>
      </w:r>
    </w:p>
    <w:p w:rsidR="00EA626A" w:rsidRPr="00B515A3" w:rsidRDefault="00EA626A" w:rsidP="00DD0B59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по битовые операции: AND, OR, NOT, XOR. Перед вычислением дробная часть отбрасывается.</w:t>
      </w:r>
    </w:p>
    <w:p w:rsidR="00EA626A" w:rsidRPr="00B515A3" w:rsidRDefault="00EA626A" w:rsidP="00DD0B59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B515A3">
        <w:rPr>
          <w:rFonts w:ascii="Times New Roman" w:hAnsi="Times New Roman" w:cs="Times New Roman"/>
          <w:b/>
          <w:i/>
          <w:sz w:val="22"/>
          <w:szCs w:val="22"/>
        </w:rPr>
        <w:t>сдвиг влево (сдвиг вправо через флажок «</w:t>
      </w:r>
      <w:proofErr w:type="spellStart"/>
      <w:r w:rsidRPr="00B515A3">
        <w:rPr>
          <w:rFonts w:ascii="Times New Roman" w:hAnsi="Times New Roman" w:cs="Times New Roman"/>
          <w:b/>
          <w:i/>
          <w:sz w:val="22"/>
          <w:szCs w:val="22"/>
        </w:rPr>
        <w:t>Inv</w:t>
      </w:r>
      <w:proofErr w:type="spellEnd"/>
      <w:r w:rsidRPr="00B515A3">
        <w:rPr>
          <w:rFonts w:ascii="Times New Roman" w:hAnsi="Times New Roman" w:cs="Times New Roman"/>
          <w:b/>
          <w:i/>
          <w:sz w:val="22"/>
          <w:szCs w:val="22"/>
        </w:rPr>
        <w:t>»)</w:t>
      </w:r>
    </w:p>
    <w:p w:rsidR="00EA626A" w:rsidRPr="00B515A3" w:rsidRDefault="00EA626A" w:rsidP="00EA626A">
      <w:pPr>
        <w:pStyle w:val="Style15"/>
        <w:widowControl/>
        <w:spacing w:before="120" w:line="240" w:lineRule="auto"/>
        <w:ind w:firstLine="720"/>
        <w:rPr>
          <w:rStyle w:val="FontStyle26"/>
          <w:rFonts w:ascii="Times New Roman" w:hAnsi="Times New Roman" w:cs="Times New Roman"/>
          <w:b/>
          <w:i/>
          <w:sz w:val="22"/>
          <w:szCs w:val="22"/>
        </w:rPr>
      </w:pPr>
    </w:p>
    <w:sectPr w:rsidR="00EA626A" w:rsidRPr="00B515A3" w:rsidSect="00D54867">
      <w:headerReference w:type="even" r:id="rId25"/>
      <w:headerReference w:type="default" r:id="rId26"/>
      <w:footerReference w:type="even" r:id="rId27"/>
      <w:footerReference w:type="default" r:id="rId28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50" w:rsidRDefault="00AC4550">
      <w:r>
        <w:separator/>
      </w:r>
    </w:p>
  </w:endnote>
  <w:endnote w:type="continuationSeparator" w:id="0">
    <w:p w:rsidR="00AC4550" w:rsidRDefault="00AC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Pr="00D54867" w:rsidRDefault="002E076A">
    <w:pPr>
      <w:pStyle w:val="Style3"/>
      <w:framePr w:h="139" w:hRule="exact" w:hSpace="38" w:wrap="auto" w:vAnchor="text" w:hAnchor="text" w:x="9491" w:y="-9"/>
      <w:widowControl/>
      <w:jc w:val="right"/>
      <w:rPr>
        <w:rStyle w:val="FontStyle28"/>
        <w:lang w:val="en-US"/>
      </w:rPr>
    </w:pPr>
    <w:r>
      <w:rPr>
        <w:rStyle w:val="FontStyle28"/>
      </w:rPr>
      <w:t>Страница</w:t>
    </w:r>
    <w:r w:rsidRPr="00D54867">
      <w:rPr>
        <w:rStyle w:val="FontStyle28"/>
        <w:lang w:val="en-US"/>
      </w:rPr>
      <w:t xml:space="preserve"> </w:t>
    </w:r>
    <w:r>
      <w:rPr>
        <w:rStyle w:val="FontStyle28"/>
      </w:rPr>
      <w:fldChar w:fldCharType="begin"/>
    </w:r>
    <w:r w:rsidRPr="00D54867">
      <w:rPr>
        <w:rStyle w:val="FontStyle28"/>
        <w:lang w:val="en-US"/>
      </w:rPr>
      <w:instrText>PAGE</w:instrText>
    </w:r>
    <w:r>
      <w:rPr>
        <w:rStyle w:val="FontStyle28"/>
      </w:rPr>
      <w:fldChar w:fldCharType="separate"/>
    </w:r>
    <w:r w:rsidR="002D2C86">
      <w:rPr>
        <w:rStyle w:val="FontStyle28"/>
        <w:noProof/>
        <w:lang w:val="en-US"/>
      </w:rPr>
      <w:t>4</w:t>
    </w:r>
    <w:r>
      <w:rPr>
        <w:rStyle w:val="FontStyle28"/>
      </w:rPr>
      <w:fldChar w:fldCharType="end"/>
    </w:r>
    <w:r w:rsidRPr="00D54867">
      <w:rPr>
        <w:rStyle w:val="FontStyle28"/>
        <w:lang w:val="en-US"/>
      </w:rPr>
      <w:t xml:space="preserve"> </w:t>
    </w:r>
    <w:r>
      <w:rPr>
        <w:rStyle w:val="FontStyle28"/>
      </w:rPr>
      <w:t>из</w:t>
    </w:r>
    <w:r w:rsidRPr="00D54867">
      <w:rPr>
        <w:rStyle w:val="FontStyle28"/>
        <w:lang w:val="en-US"/>
      </w:rPr>
      <w:t xml:space="preserve"> 7</w:t>
    </w:r>
  </w:p>
  <w:p w:rsidR="00880679" w:rsidRDefault="002E076A">
    <w:pPr>
      <w:pStyle w:val="Style3"/>
      <w:widowControl/>
      <w:ind w:left="504" w:right="538"/>
      <w:jc w:val="both"/>
      <w:rPr>
        <w:rStyle w:val="FontStyle28"/>
        <w:lang w:val="en-US" w:eastAsia="en-US"/>
      </w:rPr>
    </w:pPr>
    <w:r>
      <w:rPr>
        <w:rStyle w:val="FontStyle28"/>
        <w:lang w:val="en-US" w:eastAsia="en-US"/>
      </w:rPr>
      <w:t xml:space="preserve">All contents are Copyright </w:t>
    </w:r>
    <w:r w:rsidRPr="00D54867">
      <w:rPr>
        <w:rStyle w:val="FontStyle28"/>
        <w:lang w:val="en-US" w:eastAsia="en-US"/>
      </w:rPr>
      <w:t xml:space="preserve">© 1992-2009 </w:t>
    </w:r>
    <w:r>
      <w:rPr>
        <w:rStyle w:val="FontStyle28"/>
        <w:lang w:val="en-US" w:eastAsia="en-US"/>
      </w:rPr>
      <w:t>Cisco Systems, Inc. All rights reserved. This document is Cisco Public Information.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pStyle w:val="Style3"/>
      <w:widowControl/>
      <w:ind w:left="504" w:right="538"/>
      <w:jc w:val="both"/>
      <w:rPr>
        <w:rStyle w:val="FontStyle28"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pStyle w:val="Style3"/>
      <w:widowControl/>
      <w:ind w:left="504"/>
      <w:jc w:val="both"/>
      <w:rPr>
        <w:rStyle w:val="FontStyle28"/>
        <w:lang w:val="en-US" w:eastAsia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pStyle w:val="Style3"/>
      <w:widowControl/>
      <w:jc w:val="both"/>
      <w:rPr>
        <w:rStyle w:val="FontStyle28"/>
        <w:lang w:val="en-US" w:eastAsia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pStyle w:val="Style3"/>
      <w:widowControl/>
      <w:ind w:left="1" w:right="9"/>
      <w:jc w:val="both"/>
      <w:rPr>
        <w:rStyle w:val="FontStyle28"/>
        <w:lang w:val="en-US" w:eastAsia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pStyle w:val="Style3"/>
      <w:widowControl/>
      <w:jc w:val="both"/>
      <w:rPr>
        <w:rStyle w:val="FontStyle28"/>
        <w:lang w:val="en-US" w:eastAsia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A3" w:rsidRDefault="00B515A3">
    <w:pPr>
      <w:pStyle w:val="a6"/>
      <w:jc w:val="right"/>
    </w:pPr>
  </w:p>
  <w:p w:rsidR="00880679" w:rsidRPr="00B515A3" w:rsidRDefault="00880679">
    <w:pPr>
      <w:pStyle w:val="Style3"/>
      <w:widowControl/>
      <w:jc w:val="both"/>
      <w:rPr>
        <w:rStyle w:val="FontStyle2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50" w:rsidRDefault="00AC4550">
      <w:r>
        <w:separator/>
      </w:r>
    </w:p>
  </w:footnote>
  <w:footnote w:type="continuationSeparator" w:id="0">
    <w:p w:rsidR="00AC4550" w:rsidRDefault="00AC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Pr="00D54867" w:rsidRDefault="002E076A">
    <w:pPr>
      <w:pStyle w:val="Style8"/>
      <w:widowControl/>
      <w:spacing w:line="240" w:lineRule="auto"/>
      <w:ind w:left="504" w:right="538"/>
      <w:rPr>
        <w:rStyle w:val="FontStyle26"/>
        <w:lang w:eastAsia="en-US"/>
      </w:rPr>
    </w:pPr>
    <w:r>
      <w:rPr>
        <w:rStyle w:val="FontStyle26"/>
        <w:lang w:val="en-US" w:eastAsia="en-US"/>
      </w:rPr>
      <w:t>CCNA</w:t>
    </w:r>
    <w:r w:rsidRPr="00D54867">
      <w:rPr>
        <w:rStyle w:val="FontStyle26"/>
        <w:lang w:eastAsia="en-US"/>
      </w:rPr>
      <w:t xml:space="preserve"> </w:t>
    </w:r>
    <w:r>
      <w:rPr>
        <w:rStyle w:val="FontStyle26"/>
        <w:lang w:val="en-US" w:eastAsia="en-US"/>
      </w:rPr>
      <w:t>Discovery</w:t>
    </w:r>
  </w:p>
  <w:p w:rsidR="00880679" w:rsidRDefault="002E076A">
    <w:pPr>
      <w:pStyle w:val="Style8"/>
      <w:widowControl/>
      <w:spacing w:before="139" w:line="240" w:lineRule="auto"/>
      <w:ind w:left="504" w:right="538"/>
      <w:jc w:val="both"/>
      <w:rPr>
        <w:rStyle w:val="FontStyle26"/>
      </w:rPr>
    </w:pPr>
    <w:r>
      <w:rPr>
        <w:rStyle w:val="FontStyle26"/>
      </w:rPr>
      <w:t>Сети для домашних пользователей и малых предприятий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pStyle w:val="Style8"/>
      <w:widowControl/>
      <w:spacing w:before="139" w:line="240" w:lineRule="auto"/>
      <w:ind w:left="504" w:right="538"/>
      <w:jc w:val="both"/>
      <w:rPr>
        <w:rStyle w:val="FontStyle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Pr="00E13E1F" w:rsidRDefault="00880679">
    <w:pPr>
      <w:pStyle w:val="Style4"/>
      <w:framePr w:h="254" w:hRule="exact" w:hSpace="38" w:wrap="auto" w:vAnchor="text" w:hAnchor="text" w:x="7825" w:y="-18"/>
      <w:widowControl/>
      <w:jc w:val="both"/>
      <w:rPr>
        <w:rStyle w:val="FontStyle24"/>
        <w:lang w:eastAsia="en-US"/>
      </w:rPr>
    </w:pPr>
  </w:p>
  <w:p w:rsidR="00880679" w:rsidRPr="00E13E1F" w:rsidRDefault="00E13E1F" w:rsidP="00E13E1F">
    <w:pPr>
      <w:pStyle w:val="Style1"/>
      <w:widowControl/>
      <w:tabs>
        <w:tab w:val="left" w:pos="7743"/>
      </w:tabs>
      <w:spacing w:before="139"/>
      <w:jc w:val="both"/>
      <w:rPr>
        <w:rStyle w:val="FontStyle21"/>
      </w:rPr>
    </w:pPr>
    <w:r>
      <w:rPr>
        <w:rStyle w:val="FontStyle21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A3" w:rsidRDefault="00B515A3">
    <w:pPr>
      <w:pStyle w:val="Style8"/>
      <w:widowControl/>
      <w:spacing w:before="139" w:line="240" w:lineRule="auto"/>
      <w:ind w:left="1" w:right="9"/>
      <w:jc w:val="both"/>
      <w:rPr>
        <w:rStyle w:val="FontStyle2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79" w:rsidRDefault="0088067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348A5A"/>
    <w:lvl w:ilvl="0">
      <w:numFmt w:val="bullet"/>
      <w:lvlText w:val="*"/>
      <w:lvlJc w:val="left"/>
    </w:lvl>
  </w:abstractNum>
  <w:abstractNum w:abstractNumId="1">
    <w:nsid w:val="40CA5933"/>
    <w:multiLevelType w:val="multilevel"/>
    <w:tmpl w:val="8EC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F3BD0"/>
    <w:multiLevelType w:val="hybridMultilevel"/>
    <w:tmpl w:val="CFE0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7"/>
    <w:rsid w:val="00011D24"/>
    <w:rsid w:val="0001728A"/>
    <w:rsid w:val="00040E41"/>
    <w:rsid w:val="001A0F20"/>
    <w:rsid w:val="002D2C86"/>
    <w:rsid w:val="002E076A"/>
    <w:rsid w:val="00571C5E"/>
    <w:rsid w:val="007B44F0"/>
    <w:rsid w:val="008475F6"/>
    <w:rsid w:val="00880679"/>
    <w:rsid w:val="00AC4550"/>
    <w:rsid w:val="00B515A3"/>
    <w:rsid w:val="00D54867"/>
    <w:rsid w:val="00DD0B59"/>
    <w:rsid w:val="00E13E1F"/>
    <w:rsid w:val="00EA626A"/>
    <w:rsid w:val="00E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11D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0" w:lineRule="exact"/>
      <w:jc w:val="both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  <w:ind w:hanging="35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0" w:lineRule="exact"/>
      <w:ind w:hanging="360"/>
      <w:jc w:val="both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230" w:lineRule="exact"/>
      <w:ind w:hanging="350"/>
    </w:pPr>
  </w:style>
  <w:style w:type="paragraph" w:customStyle="1" w:styleId="Style15">
    <w:name w:val="Style15"/>
    <w:basedOn w:val="a"/>
    <w:uiPriority w:val="99"/>
    <w:pPr>
      <w:spacing w:line="230" w:lineRule="exact"/>
      <w:ind w:hanging="370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uiPriority w:val="99"/>
    <w:rPr>
      <w:rFonts w:ascii="Arial" w:hAnsi="Arial" w:cs="Arial"/>
      <w:b/>
      <w:bCs/>
      <w:spacing w:val="20"/>
      <w:sz w:val="20"/>
      <w:szCs w:val="20"/>
    </w:rPr>
  </w:style>
  <w:style w:type="character" w:customStyle="1" w:styleId="FontStyle21">
    <w:name w:val="Font Style21"/>
    <w:uiPriority w:val="99"/>
    <w:rPr>
      <w:rFonts w:ascii="Arial" w:hAnsi="Arial" w:cs="Arial"/>
      <w:sz w:val="16"/>
      <w:szCs w:val="16"/>
    </w:rPr>
  </w:style>
  <w:style w:type="character" w:customStyle="1" w:styleId="FontStyle22">
    <w:name w:val="Font Style22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23">
    <w:name w:val="Font Style23"/>
    <w:uiPriority w:val="99"/>
    <w:rPr>
      <w:rFonts w:ascii="Arial" w:hAnsi="Arial" w:cs="Arial"/>
      <w:sz w:val="30"/>
      <w:szCs w:val="30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uiPriority w:val="99"/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uiPriority w:val="99"/>
    <w:rPr>
      <w:rFonts w:ascii="Arial" w:hAnsi="Arial" w:cs="Arial"/>
      <w:sz w:val="12"/>
      <w:szCs w:val="12"/>
    </w:rPr>
  </w:style>
  <w:style w:type="character" w:styleId="a3">
    <w:name w:val="Hyperlink"/>
    <w:uiPriority w:val="99"/>
    <w:semiHidden/>
    <w:unhideWhenUsed/>
    <w:rsid w:val="00EA62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B515A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515A3"/>
    <w:rPr>
      <w:rFonts w:asciiTheme="minorHAnsi" w:eastAsiaTheme="minorHAnsi" w:hAnsiTheme="minorHAnsi" w:cstheme="minorBidi"/>
      <w:sz w:val="21"/>
      <w:szCs w:val="21"/>
    </w:rPr>
  </w:style>
  <w:style w:type="character" w:customStyle="1" w:styleId="10">
    <w:name w:val="Заголовок 1 Знак"/>
    <w:basedOn w:val="a0"/>
    <w:link w:val="1"/>
    <w:rsid w:val="00011D24"/>
    <w:rPr>
      <w:rFonts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11D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0" w:lineRule="exact"/>
      <w:jc w:val="both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  <w:ind w:hanging="35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0" w:lineRule="exact"/>
      <w:ind w:hanging="360"/>
      <w:jc w:val="both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230" w:lineRule="exact"/>
      <w:ind w:hanging="350"/>
    </w:pPr>
  </w:style>
  <w:style w:type="paragraph" w:customStyle="1" w:styleId="Style15">
    <w:name w:val="Style15"/>
    <w:basedOn w:val="a"/>
    <w:uiPriority w:val="99"/>
    <w:pPr>
      <w:spacing w:line="230" w:lineRule="exact"/>
      <w:ind w:hanging="370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uiPriority w:val="99"/>
    <w:rPr>
      <w:rFonts w:ascii="Arial" w:hAnsi="Arial" w:cs="Arial"/>
      <w:b/>
      <w:bCs/>
      <w:spacing w:val="20"/>
      <w:sz w:val="20"/>
      <w:szCs w:val="20"/>
    </w:rPr>
  </w:style>
  <w:style w:type="character" w:customStyle="1" w:styleId="FontStyle21">
    <w:name w:val="Font Style21"/>
    <w:uiPriority w:val="99"/>
    <w:rPr>
      <w:rFonts w:ascii="Arial" w:hAnsi="Arial" w:cs="Arial"/>
      <w:sz w:val="16"/>
      <w:szCs w:val="16"/>
    </w:rPr>
  </w:style>
  <w:style w:type="character" w:customStyle="1" w:styleId="FontStyle22">
    <w:name w:val="Font Style22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23">
    <w:name w:val="Font Style23"/>
    <w:uiPriority w:val="99"/>
    <w:rPr>
      <w:rFonts w:ascii="Arial" w:hAnsi="Arial" w:cs="Arial"/>
      <w:sz w:val="30"/>
      <w:szCs w:val="30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uiPriority w:val="99"/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uiPriority w:val="99"/>
    <w:rPr>
      <w:rFonts w:ascii="Arial" w:hAnsi="Arial" w:cs="Arial"/>
      <w:sz w:val="12"/>
      <w:szCs w:val="12"/>
    </w:rPr>
  </w:style>
  <w:style w:type="character" w:styleId="a3">
    <w:name w:val="Hyperlink"/>
    <w:uiPriority w:val="99"/>
    <w:semiHidden/>
    <w:unhideWhenUsed/>
    <w:rsid w:val="00EA62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B515A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515A3"/>
    <w:rPr>
      <w:rFonts w:asciiTheme="minorHAnsi" w:eastAsiaTheme="minorHAnsi" w:hAnsiTheme="minorHAnsi" w:cstheme="minorBidi"/>
      <w:sz w:val="21"/>
      <w:szCs w:val="21"/>
    </w:rPr>
  </w:style>
  <w:style w:type="character" w:customStyle="1" w:styleId="10">
    <w:name w:val="Заголовок 1 Знак"/>
    <w:basedOn w:val="a0"/>
    <w:link w:val="1"/>
    <w:rsid w:val="00011D24"/>
    <w:rPr>
      <w:rFonts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B%D0%BE%D0%B3%D0%B0%D1%80%D0%B8%D1%84%D0%B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ru.wikipedia.org/wiki/%D0%93%D0%B8%D0%BF%D0%B5%D1%80%D0%B1%D0%BE%D0%BB%D0%B8%D1%87%D0%B5%D1%81%D0%BA%D0%B8%D0%B5_%D1%84%D1%83%D0%BD%D0%BA%D1%86%D0%B8%D0%B8" TargetMode="Externa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ru.wikipedia.org/wiki/%D0%A2%D1%80%D0%B8%D0%B3%D0%BE%D0%BD%D0%BE%D0%BC%D0%B5%D1%82%D1%80%D0%B8%D1%87%D0%B5%D1%81%D0%BA%D0%B8%D0%B5_%D1%84%D1%83%D0%BD%D0%BA%D1%86%D0%B8%D0%B8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</cp:lastModifiedBy>
  <cp:revision>7</cp:revision>
  <dcterms:created xsi:type="dcterms:W3CDTF">2014-04-27T14:18:00Z</dcterms:created>
  <dcterms:modified xsi:type="dcterms:W3CDTF">2014-04-28T17:38:00Z</dcterms:modified>
</cp:coreProperties>
</file>